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623" w:rsidRDefault="00163F07" w:rsidP="00163F07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СОГЛАСОВАНО                                                        </w:t>
      </w:r>
      <w:r w:rsidR="004240FB">
        <w:rPr>
          <w:rFonts w:asciiTheme="minorHAnsi" w:hAnsiTheme="minorHAnsi"/>
          <w:b/>
        </w:rPr>
        <w:t xml:space="preserve">                     </w:t>
      </w:r>
      <w:r w:rsidR="001341A5">
        <w:rPr>
          <w:rFonts w:asciiTheme="minorHAnsi" w:hAnsiTheme="minorHAnsi"/>
          <w:b/>
        </w:rPr>
        <w:t>У</w:t>
      </w:r>
      <w:r w:rsidR="00EC2623" w:rsidRPr="004A2E87">
        <w:rPr>
          <w:rFonts w:asciiTheme="minorHAnsi" w:hAnsiTheme="minorHAnsi"/>
          <w:b/>
        </w:rPr>
        <w:t>ТВЕРЖДАЮ</w:t>
      </w:r>
    </w:p>
    <w:p w:rsidR="004240FB" w:rsidRDefault="00163F07" w:rsidP="00163F07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Генеральный директор                                       </w:t>
      </w:r>
      <w:r w:rsidR="004240FB">
        <w:rPr>
          <w:rFonts w:asciiTheme="minorHAnsi" w:hAnsiTheme="minorHAnsi"/>
          <w:b/>
        </w:rPr>
        <w:t xml:space="preserve">                     </w:t>
      </w:r>
      <w:r w:rsidR="00842CED">
        <w:rPr>
          <w:rFonts w:asciiTheme="minorHAnsi" w:hAnsiTheme="minorHAnsi"/>
          <w:b/>
        </w:rPr>
        <w:t>Генеральный директор</w:t>
      </w:r>
    </w:p>
    <w:p w:rsidR="004240FB" w:rsidRDefault="004240FB" w:rsidP="00163F07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</w:t>
      </w:r>
      <w:r w:rsidR="00163F07">
        <w:rPr>
          <w:rFonts w:asciiTheme="minorHAnsi" w:hAnsiTheme="minorHAnsi"/>
          <w:b/>
        </w:rPr>
        <w:t xml:space="preserve">ООО «ТИСИЗ Липецк»                                              </w:t>
      </w:r>
      <w:r>
        <w:rPr>
          <w:rFonts w:asciiTheme="minorHAnsi" w:hAnsiTheme="minorHAnsi"/>
          <w:b/>
        </w:rPr>
        <w:t xml:space="preserve">                 </w:t>
      </w:r>
      <w:r w:rsidR="00842CED">
        <w:rPr>
          <w:rFonts w:asciiTheme="minorHAnsi" w:hAnsiTheme="minorHAnsi"/>
          <w:b/>
        </w:rPr>
        <w:t>ООО «Зенит»</w:t>
      </w:r>
      <w:r>
        <w:rPr>
          <w:rFonts w:asciiTheme="minorHAnsi" w:hAnsiTheme="minorHAnsi"/>
          <w:b/>
        </w:rPr>
        <w:t xml:space="preserve">        </w:t>
      </w:r>
    </w:p>
    <w:p w:rsidR="002E6DB0" w:rsidRDefault="00163F07" w:rsidP="00163F07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                                                                                 </w:t>
      </w:r>
      <w:r w:rsidR="002E6DB0">
        <w:rPr>
          <w:rFonts w:asciiTheme="minorHAnsi" w:hAnsiTheme="minorHAnsi"/>
          <w:b/>
        </w:rPr>
        <w:t xml:space="preserve">                     </w:t>
      </w:r>
    </w:p>
    <w:p w:rsidR="00B9356B" w:rsidRDefault="00B9356B" w:rsidP="0036074D">
      <w:pPr>
        <w:ind w:left="4820"/>
        <w:rPr>
          <w:rFonts w:asciiTheme="minorHAnsi" w:hAnsiTheme="minorHAnsi"/>
          <w:b/>
        </w:rPr>
      </w:pPr>
    </w:p>
    <w:p w:rsidR="002E6DB0" w:rsidRDefault="002E6DB0" w:rsidP="0036074D">
      <w:pPr>
        <w:ind w:left="482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        </w:t>
      </w:r>
    </w:p>
    <w:p w:rsidR="002E6DB0" w:rsidRDefault="00163F07" w:rsidP="00163F07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___________________В.М. Щербаков                </w:t>
      </w:r>
      <w:r w:rsidR="002E6DB0">
        <w:rPr>
          <w:rFonts w:asciiTheme="minorHAnsi" w:hAnsiTheme="minorHAnsi"/>
          <w:b/>
        </w:rPr>
        <w:t xml:space="preserve">                     ________________А.В. </w:t>
      </w:r>
      <w:r w:rsidR="00842CED">
        <w:rPr>
          <w:rFonts w:asciiTheme="minorHAnsi" w:hAnsiTheme="minorHAnsi"/>
          <w:b/>
        </w:rPr>
        <w:t>Пасынков</w:t>
      </w:r>
    </w:p>
    <w:p w:rsidR="002E6DB0" w:rsidRDefault="002E6DB0" w:rsidP="0036074D">
      <w:pPr>
        <w:ind w:left="4820"/>
        <w:rPr>
          <w:rFonts w:asciiTheme="minorHAnsi" w:hAnsiTheme="minorHAnsi"/>
          <w:b/>
        </w:rPr>
      </w:pPr>
    </w:p>
    <w:p w:rsidR="00B9356B" w:rsidRDefault="00B9356B" w:rsidP="0036074D">
      <w:pPr>
        <w:ind w:left="4820"/>
        <w:rPr>
          <w:rFonts w:asciiTheme="minorHAnsi" w:hAnsiTheme="minorHAnsi"/>
          <w:b/>
        </w:rPr>
      </w:pPr>
    </w:p>
    <w:p w:rsidR="002E6DB0" w:rsidRDefault="00163F07" w:rsidP="00163F07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«____»___________20</w:t>
      </w:r>
      <w:r w:rsidR="00842CED">
        <w:rPr>
          <w:rFonts w:asciiTheme="minorHAnsi" w:hAnsiTheme="minorHAnsi"/>
          <w:b/>
        </w:rPr>
        <w:t>20</w:t>
      </w:r>
      <w:r>
        <w:rPr>
          <w:rFonts w:asciiTheme="minorHAnsi" w:hAnsiTheme="minorHAnsi"/>
          <w:b/>
        </w:rPr>
        <w:t xml:space="preserve">г.                                        </w:t>
      </w:r>
      <w:r w:rsidR="002E6DB0">
        <w:rPr>
          <w:rFonts w:asciiTheme="minorHAnsi" w:hAnsiTheme="minorHAnsi"/>
          <w:b/>
        </w:rPr>
        <w:t xml:space="preserve">                  «____»___________20</w:t>
      </w:r>
      <w:r w:rsidR="00842CED">
        <w:rPr>
          <w:rFonts w:asciiTheme="minorHAnsi" w:hAnsiTheme="minorHAnsi"/>
          <w:b/>
        </w:rPr>
        <w:t>20</w:t>
      </w:r>
      <w:r w:rsidR="002E6DB0">
        <w:rPr>
          <w:rFonts w:asciiTheme="minorHAnsi" w:hAnsiTheme="minorHAnsi"/>
          <w:b/>
        </w:rPr>
        <w:t xml:space="preserve">г.    </w:t>
      </w:r>
    </w:p>
    <w:p w:rsidR="002E6DB0" w:rsidRDefault="002E6DB0" w:rsidP="0036074D">
      <w:pPr>
        <w:ind w:left="4820"/>
        <w:rPr>
          <w:rFonts w:asciiTheme="minorHAnsi" w:hAnsiTheme="minorHAnsi"/>
          <w:b/>
        </w:rPr>
      </w:pPr>
    </w:p>
    <w:p w:rsidR="00B9356B" w:rsidRDefault="00B9356B" w:rsidP="0036074D">
      <w:pPr>
        <w:ind w:left="4820"/>
        <w:rPr>
          <w:rFonts w:asciiTheme="minorHAnsi" w:hAnsiTheme="minorHAnsi"/>
          <w:b/>
        </w:rPr>
      </w:pPr>
    </w:p>
    <w:p w:rsidR="00B9356B" w:rsidRPr="004A2E87" w:rsidRDefault="00B9356B" w:rsidP="0036074D">
      <w:pPr>
        <w:ind w:left="4820"/>
        <w:rPr>
          <w:rFonts w:asciiTheme="minorHAnsi" w:hAnsiTheme="minorHAnsi"/>
          <w:b/>
        </w:rPr>
      </w:pPr>
    </w:p>
    <w:p w:rsidR="00915075" w:rsidRPr="004A2E87" w:rsidRDefault="00681A23" w:rsidP="00915075">
      <w:pPr>
        <w:jc w:val="center"/>
        <w:rPr>
          <w:rFonts w:asciiTheme="minorHAnsi" w:hAnsiTheme="minorHAnsi"/>
          <w:b/>
        </w:rPr>
      </w:pPr>
      <w:r w:rsidRPr="004A2E87">
        <w:rPr>
          <w:rFonts w:asciiTheme="minorHAnsi" w:hAnsiTheme="minorHAnsi"/>
          <w:b/>
        </w:rPr>
        <w:t>ЗАДАНИЕ</w:t>
      </w:r>
    </w:p>
    <w:p w:rsidR="0062334E" w:rsidRPr="004A2E87" w:rsidRDefault="00BC2357" w:rsidP="0062334E">
      <w:pPr>
        <w:jc w:val="center"/>
        <w:rPr>
          <w:rFonts w:asciiTheme="minorHAnsi" w:hAnsiTheme="minorHAnsi"/>
          <w:b/>
        </w:rPr>
      </w:pPr>
      <w:r w:rsidRPr="004A2E87">
        <w:rPr>
          <w:rFonts w:asciiTheme="minorHAnsi" w:hAnsiTheme="minorHAnsi"/>
          <w:b/>
        </w:rPr>
        <w:t>на производ</w:t>
      </w:r>
      <w:r w:rsidR="007D3F28" w:rsidRPr="004A2E87">
        <w:rPr>
          <w:rFonts w:asciiTheme="minorHAnsi" w:hAnsiTheme="minorHAnsi"/>
          <w:b/>
        </w:rPr>
        <w:t>ство инженерн</w:t>
      </w:r>
      <w:r w:rsidR="002470BE">
        <w:rPr>
          <w:rFonts w:asciiTheme="minorHAnsi" w:hAnsiTheme="minorHAnsi"/>
          <w:b/>
        </w:rPr>
        <w:t>о-геодезических</w:t>
      </w:r>
      <w:r w:rsidRPr="004A2E87">
        <w:rPr>
          <w:rFonts w:asciiTheme="minorHAnsi" w:hAnsiTheme="minorHAnsi"/>
          <w:b/>
        </w:rPr>
        <w:t xml:space="preserve"> изысканий по объекту</w:t>
      </w:r>
      <w:r w:rsidR="00D374EE">
        <w:rPr>
          <w:rFonts w:asciiTheme="minorHAnsi" w:hAnsiTheme="minorHAnsi"/>
          <w:b/>
        </w:rPr>
        <w:t>:</w:t>
      </w:r>
    </w:p>
    <w:p w:rsidR="00D409C0" w:rsidRDefault="00D409C0" w:rsidP="00156BC7">
      <w:pPr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Микрорайон многоэтажной жилой застройки в районе Лебедянского</w:t>
      </w:r>
    </w:p>
    <w:p w:rsidR="000A615F" w:rsidRPr="004A2E87" w:rsidRDefault="00D409C0" w:rsidP="00915075">
      <w:pPr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шоссе и а/д Орел-Тамбов </w:t>
      </w:r>
      <w:r w:rsidR="00842CED">
        <w:rPr>
          <w:rFonts w:asciiTheme="minorHAnsi" w:hAnsiTheme="minorHAnsi"/>
          <w:b/>
        </w:rPr>
        <w:t>в г</w:t>
      </w:r>
      <w:proofErr w:type="gramStart"/>
      <w:r w:rsidR="00842CED">
        <w:rPr>
          <w:rFonts w:asciiTheme="minorHAnsi" w:hAnsiTheme="minorHAnsi"/>
          <w:b/>
        </w:rPr>
        <w:t>.Л</w:t>
      </w:r>
      <w:proofErr w:type="gramEnd"/>
      <w:r w:rsidR="00842CED">
        <w:rPr>
          <w:rFonts w:asciiTheme="minorHAnsi" w:hAnsiTheme="minorHAnsi"/>
          <w:b/>
        </w:rPr>
        <w:t>ипецке.</w:t>
      </w:r>
    </w:p>
    <w:tbl>
      <w:tblPr>
        <w:tblW w:w="4802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3"/>
        <w:gridCol w:w="4516"/>
        <w:gridCol w:w="4516"/>
      </w:tblGrid>
      <w:tr w:rsidR="009C4B3C" w:rsidRPr="004A2E87" w:rsidTr="0018788C">
        <w:trPr>
          <w:cantSplit/>
          <w:trHeight w:val="18"/>
          <w:tblHeader/>
        </w:trPr>
        <w:tc>
          <w:tcPr>
            <w:tcW w:w="433" w:type="dxa"/>
            <w:vAlign w:val="center"/>
          </w:tcPr>
          <w:p w:rsidR="000A615F" w:rsidRPr="004A2E87" w:rsidRDefault="000A615F" w:rsidP="008D1677">
            <w:pPr>
              <w:jc w:val="center"/>
              <w:rPr>
                <w:rFonts w:asciiTheme="minorHAnsi" w:hAnsiTheme="minorHAnsi"/>
                <w:b/>
              </w:rPr>
            </w:pPr>
            <w:r w:rsidRPr="004A2E87">
              <w:rPr>
                <w:rFonts w:asciiTheme="minorHAnsi" w:hAnsiTheme="minorHAnsi"/>
                <w:b/>
              </w:rPr>
              <w:t xml:space="preserve">№ </w:t>
            </w:r>
            <w:proofErr w:type="gramStart"/>
            <w:r w:rsidRPr="004A2E87">
              <w:rPr>
                <w:rFonts w:asciiTheme="minorHAnsi" w:hAnsiTheme="minorHAnsi"/>
                <w:b/>
              </w:rPr>
              <w:t>п</w:t>
            </w:r>
            <w:proofErr w:type="gramEnd"/>
            <w:r w:rsidRPr="004A2E87">
              <w:rPr>
                <w:rFonts w:asciiTheme="minorHAnsi" w:hAnsiTheme="minorHAnsi"/>
                <w:b/>
              </w:rPr>
              <w:t>/п</w:t>
            </w:r>
          </w:p>
        </w:tc>
        <w:tc>
          <w:tcPr>
            <w:tcW w:w="4516" w:type="dxa"/>
            <w:vAlign w:val="center"/>
          </w:tcPr>
          <w:p w:rsidR="000A615F" w:rsidRPr="004A2E87" w:rsidRDefault="000A615F" w:rsidP="008D1677">
            <w:pPr>
              <w:jc w:val="center"/>
              <w:rPr>
                <w:rFonts w:asciiTheme="minorHAnsi" w:hAnsiTheme="minorHAnsi"/>
                <w:b/>
              </w:rPr>
            </w:pPr>
            <w:r w:rsidRPr="004A2E87">
              <w:rPr>
                <w:rFonts w:asciiTheme="minorHAnsi" w:hAnsiTheme="minorHAnsi"/>
                <w:b/>
              </w:rPr>
              <w:t>Перечень основных данных и требований, выдаваемых инвестором (Заказчиком)</w:t>
            </w:r>
          </w:p>
        </w:tc>
        <w:tc>
          <w:tcPr>
            <w:tcW w:w="4516" w:type="dxa"/>
            <w:vAlign w:val="center"/>
          </w:tcPr>
          <w:p w:rsidR="000A615F" w:rsidRPr="004A2E87" w:rsidRDefault="000A615F" w:rsidP="008D1677">
            <w:pPr>
              <w:jc w:val="center"/>
              <w:rPr>
                <w:rFonts w:asciiTheme="minorHAnsi" w:hAnsiTheme="minorHAnsi"/>
                <w:b/>
              </w:rPr>
            </w:pPr>
            <w:r w:rsidRPr="004A2E87">
              <w:rPr>
                <w:rFonts w:asciiTheme="minorHAnsi" w:hAnsiTheme="minorHAnsi"/>
                <w:b/>
              </w:rPr>
              <w:t>Содержание основных данных и требований</w:t>
            </w:r>
          </w:p>
        </w:tc>
      </w:tr>
      <w:tr w:rsidR="00EC2623" w:rsidRPr="004A2E87" w:rsidTr="0018788C">
        <w:trPr>
          <w:cantSplit/>
          <w:trHeight w:val="436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623" w:rsidRPr="004A2E87" w:rsidRDefault="00EC2623" w:rsidP="008D1677">
            <w:pPr>
              <w:pStyle w:val="aa"/>
              <w:numPr>
                <w:ilvl w:val="0"/>
                <w:numId w:val="12"/>
              </w:numPr>
              <w:rPr>
                <w:rFonts w:asciiTheme="minorHAnsi" w:hAnsiTheme="minorHAnsi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623" w:rsidRPr="004A2E87" w:rsidRDefault="002E6DB0" w:rsidP="008D1677">
            <w:pPr>
              <w:rPr>
                <w:rFonts w:asciiTheme="minorHAnsi" w:hAnsiTheme="minorHAnsi"/>
                <w:highlight w:val="yellow"/>
              </w:rPr>
            </w:pPr>
            <w:r>
              <w:rPr>
                <w:rFonts w:asciiTheme="minorHAnsi" w:hAnsiTheme="minorHAnsi"/>
              </w:rPr>
              <w:t>Расположение строительной площадки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06" w:rsidRDefault="002E6DB0" w:rsidP="008D167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Россия,</w:t>
            </w:r>
            <w:r w:rsidR="00E06D06">
              <w:rPr>
                <w:rFonts w:asciiTheme="minorHAnsi" w:hAnsiTheme="minorHAnsi"/>
              </w:rPr>
              <w:t xml:space="preserve"> </w:t>
            </w:r>
            <w:r w:rsidR="002470BE">
              <w:rPr>
                <w:rFonts w:asciiTheme="minorHAnsi" w:hAnsiTheme="minorHAnsi"/>
              </w:rPr>
              <w:t>Липецкая</w:t>
            </w:r>
            <w:r>
              <w:rPr>
                <w:rFonts w:asciiTheme="minorHAnsi" w:hAnsiTheme="minorHAnsi"/>
              </w:rPr>
              <w:t xml:space="preserve"> область,</w:t>
            </w:r>
            <w:r w:rsidR="00E06D06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г.</w:t>
            </w:r>
            <w:r w:rsidR="00E06D06">
              <w:rPr>
                <w:rFonts w:asciiTheme="minorHAnsi" w:hAnsiTheme="minorHAnsi"/>
              </w:rPr>
              <w:t xml:space="preserve"> </w:t>
            </w:r>
            <w:r w:rsidR="002470BE">
              <w:rPr>
                <w:rFonts w:asciiTheme="minorHAnsi" w:hAnsiTheme="minorHAnsi"/>
              </w:rPr>
              <w:t>Липецк</w:t>
            </w:r>
            <w:r>
              <w:rPr>
                <w:rFonts w:asciiTheme="minorHAnsi" w:hAnsiTheme="minorHAnsi"/>
              </w:rPr>
              <w:t>,</w:t>
            </w:r>
          </w:p>
          <w:p w:rsidR="002E6DB0" w:rsidRDefault="00D409C0" w:rsidP="002470B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район Лебедянского шоссе и а/д Орел-</w:t>
            </w:r>
          </w:p>
          <w:p w:rsidR="00D409C0" w:rsidRPr="004A2E87" w:rsidRDefault="00D409C0" w:rsidP="002470B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Тамбов.</w:t>
            </w:r>
          </w:p>
        </w:tc>
      </w:tr>
      <w:tr w:rsidR="005D03F8" w:rsidRPr="004A2E87" w:rsidTr="0018788C">
        <w:trPr>
          <w:cantSplit/>
          <w:trHeight w:val="225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3F8" w:rsidRPr="004A2E87" w:rsidRDefault="005D03F8" w:rsidP="008D1677">
            <w:pPr>
              <w:pStyle w:val="aa"/>
              <w:numPr>
                <w:ilvl w:val="0"/>
                <w:numId w:val="12"/>
              </w:numPr>
              <w:rPr>
                <w:rFonts w:asciiTheme="minorHAnsi" w:hAnsiTheme="minorHAnsi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3F8" w:rsidRPr="00331CA9" w:rsidRDefault="00331CA9" w:rsidP="008D167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Вид выполняемых проектных работ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3F8" w:rsidRPr="004A2E87" w:rsidRDefault="005D03F8" w:rsidP="008D1677">
            <w:pPr>
              <w:rPr>
                <w:rFonts w:asciiTheme="minorHAnsi" w:hAnsiTheme="minorHAnsi"/>
              </w:rPr>
            </w:pPr>
            <w:r w:rsidRPr="004A2E87">
              <w:rPr>
                <w:rFonts w:asciiTheme="minorHAnsi" w:hAnsiTheme="minorHAnsi"/>
              </w:rPr>
              <w:t>Проектная</w:t>
            </w:r>
            <w:r w:rsidR="00246FCD">
              <w:rPr>
                <w:rFonts w:asciiTheme="minorHAnsi" w:hAnsiTheme="minorHAnsi"/>
              </w:rPr>
              <w:t>,</w:t>
            </w:r>
            <w:r w:rsidR="00E06D06">
              <w:rPr>
                <w:rFonts w:asciiTheme="minorHAnsi" w:hAnsiTheme="minorHAnsi"/>
              </w:rPr>
              <w:t xml:space="preserve"> </w:t>
            </w:r>
            <w:r w:rsidR="00246FCD">
              <w:rPr>
                <w:rFonts w:asciiTheme="minorHAnsi" w:hAnsiTheme="minorHAnsi"/>
              </w:rPr>
              <w:t>рабочая</w:t>
            </w:r>
            <w:r w:rsidRPr="004A2E87">
              <w:rPr>
                <w:rFonts w:asciiTheme="minorHAnsi" w:hAnsiTheme="minorHAnsi"/>
              </w:rPr>
              <w:t xml:space="preserve"> документация</w:t>
            </w:r>
          </w:p>
        </w:tc>
      </w:tr>
      <w:tr w:rsidR="00EC2623" w:rsidRPr="004A2E87" w:rsidTr="0018788C">
        <w:trPr>
          <w:cantSplit/>
          <w:trHeight w:val="225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623" w:rsidRPr="004A2E87" w:rsidRDefault="00EC2623" w:rsidP="008D1677">
            <w:pPr>
              <w:pStyle w:val="aa"/>
              <w:numPr>
                <w:ilvl w:val="0"/>
                <w:numId w:val="12"/>
              </w:numPr>
              <w:rPr>
                <w:rFonts w:asciiTheme="minorHAnsi" w:hAnsiTheme="minorHAnsi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623" w:rsidRPr="004A2E87" w:rsidRDefault="00013210" w:rsidP="008D167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Заказчик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623" w:rsidRPr="00E2799E" w:rsidRDefault="00013210" w:rsidP="00E2799E">
            <w:pPr>
              <w:spacing w:line="26" w:lineRule="atLeast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</w:rPr>
              <w:t>Департамент градостроительства архитектуры администрации г. Липецка</w:t>
            </w:r>
          </w:p>
        </w:tc>
      </w:tr>
      <w:tr w:rsidR="00EC2623" w:rsidRPr="004A2E87" w:rsidTr="0018788C">
        <w:trPr>
          <w:cantSplit/>
          <w:trHeight w:val="595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623" w:rsidRPr="004A2E87" w:rsidRDefault="00EC2623" w:rsidP="008D1677">
            <w:pPr>
              <w:pStyle w:val="aa"/>
              <w:numPr>
                <w:ilvl w:val="0"/>
                <w:numId w:val="12"/>
              </w:numPr>
              <w:rPr>
                <w:rFonts w:asciiTheme="minorHAnsi" w:hAnsiTheme="minorHAnsi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623" w:rsidRPr="004A2E87" w:rsidRDefault="00013210" w:rsidP="008D167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Проектная организация 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FCD" w:rsidRPr="004A2E87" w:rsidRDefault="002470BE" w:rsidP="008D167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ООО «Зенит»</w:t>
            </w:r>
          </w:p>
          <w:p w:rsidR="00EC2623" w:rsidRPr="004A2E87" w:rsidRDefault="00EC2623" w:rsidP="008D1677">
            <w:pPr>
              <w:rPr>
                <w:rFonts w:asciiTheme="minorHAnsi" w:hAnsiTheme="minorHAnsi"/>
              </w:rPr>
            </w:pPr>
          </w:p>
        </w:tc>
      </w:tr>
      <w:tr w:rsidR="002470BE" w:rsidRPr="004A2E87" w:rsidTr="0018788C">
        <w:trPr>
          <w:cantSplit/>
          <w:trHeight w:val="595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BE" w:rsidRPr="004A2E87" w:rsidRDefault="002470BE" w:rsidP="008D1677">
            <w:pPr>
              <w:pStyle w:val="aa"/>
              <w:numPr>
                <w:ilvl w:val="0"/>
                <w:numId w:val="12"/>
              </w:numPr>
              <w:rPr>
                <w:rFonts w:asciiTheme="minorHAnsi" w:hAnsiTheme="minorHAnsi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BE" w:rsidRPr="004A2E87" w:rsidRDefault="002470BE" w:rsidP="008D167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Цели проекта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0BE" w:rsidRDefault="002470BE" w:rsidP="002470B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-Получение </w:t>
            </w:r>
            <w:proofErr w:type="gramStart"/>
            <w:r>
              <w:rPr>
                <w:rFonts w:asciiTheme="minorHAnsi" w:hAnsiTheme="minorHAnsi"/>
              </w:rPr>
              <w:t>достоверных</w:t>
            </w:r>
            <w:proofErr w:type="gramEnd"/>
            <w:r>
              <w:rPr>
                <w:rFonts w:asciiTheme="minorHAnsi" w:hAnsiTheme="minorHAnsi"/>
              </w:rPr>
              <w:t xml:space="preserve"> и достаточных</w:t>
            </w:r>
          </w:p>
          <w:p w:rsidR="002470BE" w:rsidRDefault="002470BE" w:rsidP="002470B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топографо-геодезических материалов</w:t>
            </w:r>
          </w:p>
          <w:p w:rsidR="002470BE" w:rsidRDefault="002470BE" w:rsidP="002470BE">
            <w:pPr>
              <w:rPr>
                <w:rFonts w:asciiTheme="minorHAnsi" w:hAnsiTheme="minorHAnsi"/>
              </w:rPr>
            </w:pPr>
            <w:proofErr w:type="gramStart"/>
            <w:r>
              <w:rPr>
                <w:rFonts w:asciiTheme="minorHAnsi" w:hAnsiTheme="minorHAnsi"/>
              </w:rPr>
              <w:t>и данных о ситуации и рельефе местности (в том числе дна водостоков,</w:t>
            </w:r>
            <w:proofErr w:type="gramEnd"/>
          </w:p>
          <w:p w:rsidR="00EF4429" w:rsidRDefault="002470BE" w:rsidP="002470B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водоемов</w:t>
            </w:r>
            <w:r w:rsidR="00EF4429">
              <w:rPr>
                <w:rFonts w:asciiTheme="minorHAnsi" w:hAnsiTheme="minorHAnsi"/>
              </w:rPr>
              <w:t>), существующих и строящихся</w:t>
            </w:r>
          </w:p>
          <w:p w:rsidR="00EF4429" w:rsidRDefault="00EF4429" w:rsidP="002470B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здания и сооружениях (наземных, подземных, и надземных</w:t>
            </w:r>
            <w:proofErr w:type="gramStart"/>
            <w:r>
              <w:rPr>
                <w:rFonts w:asciiTheme="minorHAnsi" w:hAnsiTheme="minorHAnsi"/>
              </w:rPr>
              <w:t xml:space="preserve"> )</w:t>
            </w:r>
            <w:proofErr w:type="gramEnd"/>
            <w:r>
              <w:rPr>
                <w:rFonts w:asciiTheme="minorHAnsi" w:hAnsiTheme="minorHAnsi"/>
              </w:rPr>
              <w:t>, элементах</w:t>
            </w:r>
          </w:p>
          <w:p w:rsidR="00EF4429" w:rsidRDefault="00EF4429" w:rsidP="002470BE">
            <w:pPr>
              <w:rPr>
                <w:rFonts w:asciiTheme="minorHAnsi" w:hAnsiTheme="minorHAnsi"/>
              </w:rPr>
            </w:pPr>
            <w:proofErr w:type="gramStart"/>
            <w:r>
              <w:rPr>
                <w:rFonts w:asciiTheme="minorHAnsi" w:hAnsiTheme="minorHAnsi"/>
              </w:rPr>
              <w:t>планировки, (в цифровой, графической,</w:t>
            </w:r>
            <w:proofErr w:type="gramEnd"/>
          </w:p>
          <w:p w:rsidR="00EF4429" w:rsidRDefault="00EF4429" w:rsidP="002470B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и иных формах), необходимых </w:t>
            </w:r>
            <w:proofErr w:type="gramStart"/>
            <w:r>
              <w:rPr>
                <w:rFonts w:asciiTheme="minorHAnsi" w:hAnsiTheme="minorHAnsi"/>
              </w:rPr>
              <w:t>для</w:t>
            </w:r>
            <w:proofErr w:type="gramEnd"/>
          </w:p>
          <w:p w:rsidR="00EF4429" w:rsidRDefault="00EF4429" w:rsidP="002470B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разработки проектов планировки</w:t>
            </w:r>
          </w:p>
          <w:p w:rsidR="002470BE" w:rsidRDefault="00EF4429" w:rsidP="002470B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территории, проектов межевания.</w:t>
            </w:r>
            <w:r w:rsidR="002470BE">
              <w:rPr>
                <w:rFonts w:asciiTheme="minorHAnsi" w:hAnsiTheme="minorHAnsi"/>
              </w:rPr>
              <w:t xml:space="preserve">  </w:t>
            </w:r>
          </w:p>
        </w:tc>
      </w:tr>
      <w:tr w:rsidR="001E780F" w:rsidRPr="004A2E87" w:rsidTr="0018788C">
        <w:trPr>
          <w:cantSplit/>
          <w:trHeight w:val="1823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80F" w:rsidRPr="00EF4429" w:rsidRDefault="001E780F" w:rsidP="00EF4429">
            <w:pPr>
              <w:rPr>
                <w:rFonts w:asciiTheme="minorHAnsi" w:hAnsiTheme="minorHAnsi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80F" w:rsidRPr="004A2E87" w:rsidRDefault="001E780F" w:rsidP="008D1677">
            <w:pPr>
              <w:rPr>
                <w:rFonts w:asciiTheme="minorHAnsi" w:hAnsiTheme="minorHAnsi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429" w:rsidRDefault="006017C2" w:rsidP="008D1677">
            <w:pPr>
              <w:rPr>
                <w:rFonts w:asciiTheme="minorHAnsi" w:hAnsiTheme="minorHAnsi"/>
              </w:rPr>
            </w:pPr>
            <w:r w:rsidRPr="00B12BA8">
              <w:rPr>
                <w:rFonts w:asciiTheme="minorHAnsi" w:hAnsiTheme="minorHAnsi"/>
              </w:rPr>
              <w:t>Выполнить инженерн</w:t>
            </w:r>
            <w:r w:rsidR="00B9356B">
              <w:rPr>
                <w:rFonts w:asciiTheme="minorHAnsi" w:hAnsiTheme="minorHAnsi"/>
              </w:rPr>
              <w:t>ые</w:t>
            </w:r>
            <w:r w:rsidRPr="00B12BA8">
              <w:rPr>
                <w:rFonts w:asciiTheme="minorHAnsi" w:hAnsiTheme="minorHAnsi"/>
              </w:rPr>
              <w:t xml:space="preserve"> изыскания </w:t>
            </w:r>
            <w:r w:rsidR="00B9356B">
              <w:rPr>
                <w:rFonts w:asciiTheme="minorHAnsi" w:hAnsiTheme="minorHAnsi"/>
              </w:rPr>
              <w:t xml:space="preserve">для </w:t>
            </w:r>
            <w:r w:rsidR="0084003B">
              <w:rPr>
                <w:rFonts w:asciiTheme="minorHAnsi" w:hAnsiTheme="minorHAnsi"/>
              </w:rPr>
              <w:t xml:space="preserve">разработки проектной и рабочей документации </w:t>
            </w:r>
            <w:r w:rsidR="00EF4429">
              <w:rPr>
                <w:rFonts w:asciiTheme="minorHAnsi" w:hAnsiTheme="minorHAnsi"/>
              </w:rPr>
              <w:t xml:space="preserve">проекта планировки и </w:t>
            </w:r>
          </w:p>
          <w:p w:rsidR="0084003B" w:rsidRDefault="00EF4429" w:rsidP="008D167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проекта межевания</w:t>
            </w:r>
            <w:r w:rsidR="0084003B">
              <w:rPr>
                <w:rFonts w:asciiTheme="minorHAnsi" w:hAnsiTheme="minorHAnsi"/>
              </w:rPr>
              <w:t xml:space="preserve"> в объеме достаточном для проектирования:</w:t>
            </w:r>
          </w:p>
          <w:p w:rsidR="0084003B" w:rsidRDefault="0084003B" w:rsidP="008D167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-Инженерно-геодезические:</w:t>
            </w:r>
            <w:r w:rsidR="006017C2">
              <w:rPr>
                <w:rFonts w:asciiTheme="minorHAnsi" w:hAnsiTheme="minorHAnsi"/>
              </w:rPr>
              <w:t xml:space="preserve"> </w:t>
            </w:r>
          </w:p>
          <w:p w:rsidR="0084003B" w:rsidRDefault="0084003B" w:rsidP="008D167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1.Создание инженерно-</w:t>
            </w:r>
            <w:proofErr w:type="spellStart"/>
            <w:r>
              <w:rPr>
                <w:rFonts w:asciiTheme="minorHAnsi" w:hAnsiTheme="minorHAnsi"/>
              </w:rPr>
              <w:t>топографическо</w:t>
            </w:r>
            <w:proofErr w:type="spellEnd"/>
            <w:r>
              <w:rPr>
                <w:rFonts w:asciiTheme="minorHAnsi" w:hAnsiTheme="minorHAnsi"/>
              </w:rPr>
              <w:t>-</w:t>
            </w:r>
          </w:p>
          <w:p w:rsidR="0084003B" w:rsidRDefault="0084003B" w:rsidP="008D1677">
            <w:pPr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го</w:t>
            </w:r>
            <w:proofErr w:type="spellEnd"/>
            <w:r>
              <w:rPr>
                <w:rFonts w:asciiTheme="minorHAnsi" w:hAnsiTheme="minorHAnsi"/>
              </w:rPr>
              <w:t xml:space="preserve"> плана участка в масштабе 1:500 </w:t>
            </w:r>
            <w:proofErr w:type="gramStart"/>
            <w:r>
              <w:rPr>
                <w:rFonts w:asciiTheme="minorHAnsi" w:hAnsiTheme="minorHAnsi"/>
              </w:rPr>
              <w:t>с</w:t>
            </w:r>
            <w:proofErr w:type="gramEnd"/>
            <w:r>
              <w:rPr>
                <w:rFonts w:asciiTheme="minorHAnsi" w:hAnsiTheme="minorHAnsi"/>
              </w:rPr>
              <w:t xml:space="preserve"> </w:t>
            </w:r>
          </w:p>
          <w:p w:rsidR="006017C2" w:rsidRPr="006017C2" w:rsidRDefault="0084003B" w:rsidP="008D167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сечением рельефа через 0,5м, </w:t>
            </w:r>
          </w:p>
          <w:p w:rsidR="0084003B" w:rsidRDefault="00390D14" w:rsidP="008D1677">
            <w:pPr>
              <w:rPr>
                <w:rFonts w:asciiTheme="minorHAnsi" w:hAnsiTheme="minorHAnsi"/>
              </w:rPr>
            </w:pPr>
            <w:r w:rsidRPr="004A2E87">
              <w:rPr>
                <w:rFonts w:asciiTheme="minorHAnsi" w:hAnsiTheme="minorHAnsi"/>
              </w:rPr>
              <w:t xml:space="preserve"> с подземными инженерными сооружениями</w:t>
            </w:r>
            <w:proofErr w:type="gramStart"/>
            <w:r w:rsidRPr="004A2E87">
              <w:rPr>
                <w:rFonts w:asciiTheme="minorHAnsi" w:hAnsiTheme="minorHAnsi"/>
              </w:rPr>
              <w:t xml:space="preserve"> </w:t>
            </w:r>
            <w:r w:rsidR="0084003B">
              <w:rPr>
                <w:rFonts w:asciiTheme="minorHAnsi" w:hAnsiTheme="minorHAnsi"/>
              </w:rPr>
              <w:t>,</w:t>
            </w:r>
            <w:proofErr w:type="gramEnd"/>
            <w:r w:rsidR="00E06D06">
              <w:rPr>
                <w:rFonts w:asciiTheme="minorHAnsi" w:hAnsiTheme="minorHAnsi"/>
              </w:rPr>
              <w:t xml:space="preserve"> </w:t>
            </w:r>
            <w:r w:rsidR="0084003B">
              <w:rPr>
                <w:rFonts w:asciiTheme="minorHAnsi" w:hAnsiTheme="minorHAnsi"/>
              </w:rPr>
              <w:t xml:space="preserve">указать </w:t>
            </w:r>
            <w:r w:rsidRPr="004A2E87">
              <w:rPr>
                <w:rFonts w:asciiTheme="minorHAnsi" w:hAnsiTheme="minorHAnsi"/>
              </w:rPr>
              <w:t>и</w:t>
            </w:r>
            <w:r w:rsidR="0084003B">
              <w:rPr>
                <w:rFonts w:asciiTheme="minorHAnsi" w:hAnsiTheme="minorHAnsi"/>
              </w:rPr>
              <w:t>х</w:t>
            </w:r>
          </w:p>
          <w:p w:rsidR="0084003B" w:rsidRDefault="0084003B" w:rsidP="008D167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характеристики,</w:t>
            </w:r>
            <w:r w:rsidR="00E06D06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глубину залегания.</w:t>
            </w:r>
          </w:p>
          <w:p w:rsidR="00F51ECE" w:rsidRDefault="0084003B" w:rsidP="008D167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2.</w:t>
            </w:r>
            <w:r w:rsidR="005A0841">
              <w:rPr>
                <w:rFonts w:asciiTheme="minorHAnsi" w:hAnsiTheme="minorHAnsi"/>
              </w:rPr>
              <w:t>С</w:t>
            </w:r>
            <w:r w:rsidR="00390D14" w:rsidRPr="004A2E87">
              <w:rPr>
                <w:rFonts w:asciiTheme="minorHAnsi" w:hAnsiTheme="minorHAnsi"/>
              </w:rPr>
              <w:t xml:space="preserve">оставлением </w:t>
            </w:r>
            <w:r w:rsidR="005A0841">
              <w:rPr>
                <w:rFonts w:asciiTheme="minorHAnsi" w:hAnsiTheme="minorHAnsi"/>
              </w:rPr>
              <w:t>топографического</w:t>
            </w:r>
            <w:r w:rsidR="00390D14" w:rsidRPr="004A2E87">
              <w:rPr>
                <w:rFonts w:asciiTheme="minorHAnsi" w:hAnsiTheme="minorHAnsi"/>
              </w:rPr>
              <w:t xml:space="preserve"> плана </w:t>
            </w:r>
            <w:r w:rsidR="00F51ECE">
              <w:rPr>
                <w:rFonts w:asciiTheme="minorHAnsi" w:hAnsiTheme="minorHAnsi"/>
              </w:rPr>
              <w:t xml:space="preserve">выполнить с применением </w:t>
            </w:r>
            <w:proofErr w:type="gramStart"/>
            <w:r w:rsidR="00F51ECE">
              <w:rPr>
                <w:rFonts w:asciiTheme="minorHAnsi" w:hAnsiTheme="minorHAnsi"/>
              </w:rPr>
              <w:t>условных</w:t>
            </w:r>
            <w:proofErr w:type="gramEnd"/>
            <w:r w:rsidR="00F51ECE">
              <w:rPr>
                <w:rFonts w:asciiTheme="minorHAnsi" w:hAnsiTheme="minorHAnsi"/>
              </w:rPr>
              <w:t xml:space="preserve"> </w:t>
            </w:r>
          </w:p>
          <w:p w:rsidR="00F51ECE" w:rsidRDefault="00DD4784" w:rsidP="008D167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о</w:t>
            </w:r>
            <w:r w:rsidR="00F51ECE">
              <w:rPr>
                <w:rFonts w:asciiTheme="minorHAnsi" w:hAnsiTheme="minorHAnsi"/>
              </w:rPr>
              <w:t>бозначений</w:t>
            </w:r>
            <w:r>
              <w:rPr>
                <w:rFonts w:asciiTheme="minorHAnsi" w:hAnsiTheme="minorHAnsi"/>
              </w:rPr>
              <w:t>.</w:t>
            </w:r>
            <w:r w:rsidR="00E06D06">
              <w:rPr>
                <w:rFonts w:asciiTheme="minorHAnsi" w:hAnsiTheme="minorHAnsi"/>
              </w:rPr>
              <w:t xml:space="preserve"> </w:t>
            </w:r>
          </w:p>
          <w:p w:rsidR="005A1830" w:rsidRDefault="005A1830" w:rsidP="008D167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Система координат:</w:t>
            </w:r>
            <w:r w:rsidR="00E5406B">
              <w:rPr>
                <w:rFonts w:asciiTheme="minorHAnsi" w:hAnsiTheme="minorHAnsi"/>
              </w:rPr>
              <w:t xml:space="preserve"> </w:t>
            </w:r>
            <w:r w:rsidR="00EF4429">
              <w:rPr>
                <w:rFonts w:asciiTheme="minorHAnsi" w:hAnsiTheme="minorHAnsi"/>
              </w:rPr>
              <w:t>г.</w:t>
            </w:r>
            <w:r w:rsidR="00013210">
              <w:rPr>
                <w:rFonts w:asciiTheme="minorHAnsi" w:hAnsiTheme="minorHAnsi"/>
              </w:rPr>
              <w:t xml:space="preserve"> </w:t>
            </w:r>
            <w:r w:rsidR="00EF4429">
              <w:rPr>
                <w:rFonts w:asciiTheme="minorHAnsi" w:hAnsiTheme="minorHAnsi"/>
              </w:rPr>
              <w:t>Липецка</w:t>
            </w:r>
          </w:p>
          <w:p w:rsidR="005A1830" w:rsidRPr="004A2E87" w:rsidRDefault="005A1830" w:rsidP="008D167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Система высот:</w:t>
            </w:r>
            <w:r w:rsidR="000142AD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Балтийская </w:t>
            </w:r>
          </w:p>
          <w:p w:rsidR="00390D14" w:rsidRPr="004A2E87" w:rsidRDefault="00800417" w:rsidP="00EF442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  <w:r w:rsidR="00390D14" w:rsidRPr="004A2E87">
              <w:rPr>
                <w:rFonts w:asciiTheme="minorHAnsi" w:hAnsiTheme="minorHAnsi"/>
              </w:rPr>
              <w:t>Топографическая съемка участка в масштабе 1:500 с сечением рельефа через 0.5 м, с подземными инженерными сооружениями;</w:t>
            </w:r>
          </w:p>
          <w:p w:rsidR="00390D14" w:rsidRPr="004A2E87" w:rsidRDefault="00390D14" w:rsidP="008D1677">
            <w:pPr>
              <w:numPr>
                <w:ilvl w:val="0"/>
                <w:numId w:val="13"/>
              </w:numPr>
              <w:ind w:left="0" w:firstLine="232"/>
              <w:rPr>
                <w:rFonts w:asciiTheme="minorHAnsi" w:hAnsiTheme="minorHAnsi"/>
              </w:rPr>
            </w:pPr>
            <w:r w:rsidRPr="004A2E87">
              <w:rPr>
                <w:rFonts w:asciiTheme="minorHAnsi" w:hAnsiTheme="minorHAnsi"/>
              </w:rPr>
              <w:t>Создание цифрового векторного топографического плана участка съемки с подземными инженерными сооружениями в масштабе 1:500 в формате DWG;</w:t>
            </w:r>
          </w:p>
          <w:p w:rsidR="001E780F" w:rsidRPr="004A2E87" w:rsidRDefault="00390D14" w:rsidP="0018788C">
            <w:pPr>
              <w:numPr>
                <w:ilvl w:val="0"/>
                <w:numId w:val="13"/>
              </w:numPr>
              <w:ind w:left="0" w:firstLine="232"/>
              <w:rPr>
                <w:rFonts w:asciiTheme="minorHAnsi" w:hAnsiTheme="minorHAnsi"/>
              </w:rPr>
            </w:pPr>
            <w:r w:rsidRPr="004A2E87">
              <w:rPr>
                <w:rFonts w:asciiTheme="minorHAnsi" w:hAnsiTheme="minorHAnsi"/>
              </w:rPr>
              <w:t>Создание графической копии совмещенного топографического плана участка съемки в масштабе 1:500 на бумаге</w:t>
            </w:r>
            <w:r w:rsidR="0018788C">
              <w:rPr>
                <w:rFonts w:asciiTheme="minorHAnsi" w:hAnsiTheme="minorHAnsi"/>
              </w:rPr>
              <w:t>.</w:t>
            </w:r>
          </w:p>
        </w:tc>
      </w:tr>
      <w:tr w:rsidR="008F68E6" w:rsidRPr="004A2E87" w:rsidTr="0018788C">
        <w:trPr>
          <w:trHeight w:val="18"/>
        </w:trPr>
        <w:tc>
          <w:tcPr>
            <w:tcW w:w="433" w:type="dxa"/>
            <w:vAlign w:val="center"/>
          </w:tcPr>
          <w:p w:rsidR="008F68E6" w:rsidRPr="004A2E87" w:rsidRDefault="008F68E6" w:rsidP="008D1677">
            <w:pPr>
              <w:pStyle w:val="aa"/>
              <w:numPr>
                <w:ilvl w:val="0"/>
                <w:numId w:val="12"/>
              </w:numPr>
              <w:rPr>
                <w:rFonts w:asciiTheme="minorHAnsi" w:hAnsiTheme="minorHAnsi"/>
              </w:rPr>
            </w:pPr>
          </w:p>
        </w:tc>
        <w:tc>
          <w:tcPr>
            <w:tcW w:w="4516" w:type="dxa"/>
            <w:vAlign w:val="center"/>
          </w:tcPr>
          <w:p w:rsidR="003C062B" w:rsidRDefault="008F68E6" w:rsidP="00E75B8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Перечень</w:t>
            </w:r>
            <w:r w:rsidR="003C062B">
              <w:rPr>
                <w:rFonts w:asciiTheme="minorHAnsi" w:hAnsiTheme="minorHAnsi"/>
              </w:rPr>
              <w:t xml:space="preserve"> нормативных документов, </w:t>
            </w:r>
            <w:proofErr w:type="gramStart"/>
            <w:r w:rsidR="003C062B">
              <w:rPr>
                <w:rFonts w:asciiTheme="minorHAnsi" w:hAnsiTheme="minorHAnsi"/>
              </w:rPr>
              <w:t>в</w:t>
            </w:r>
            <w:proofErr w:type="gramEnd"/>
          </w:p>
          <w:p w:rsidR="003C062B" w:rsidRDefault="003C062B" w:rsidP="00E75B8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соответствии с </w:t>
            </w:r>
            <w:proofErr w:type="gramStart"/>
            <w:r>
              <w:rPr>
                <w:rFonts w:asciiTheme="minorHAnsi" w:hAnsiTheme="minorHAnsi"/>
              </w:rPr>
              <w:t>требованиями</w:t>
            </w:r>
            <w:proofErr w:type="gramEnd"/>
            <w:r>
              <w:rPr>
                <w:rFonts w:asciiTheme="minorHAnsi" w:hAnsiTheme="minorHAnsi"/>
              </w:rPr>
              <w:t xml:space="preserve"> которых</w:t>
            </w:r>
          </w:p>
          <w:p w:rsidR="003C062B" w:rsidRDefault="003C062B" w:rsidP="00E75B8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необходимо выполнить инженерные</w:t>
            </w:r>
          </w:p>
          <w:p w:rsidR="003C062B" w:rsidRDefault="003C062B" w:rsidP="00E75B8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изыскания.</w:t>
            </w:r>
          </w:p>
          <w:p w:rsidR="008F68E6" w:rsidRDefault="003C062B" w:rsidP="00E75B8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4516" w:type="dxa"/>
          </w:tcPr>
          <w:p w:rsidR="008F68E6" w:rsidRDefault="00520E15" w:rsidP="003C062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-Инженерные изыскания выполнить </w:t>
            </w:r>
            <w:proofErr w:type="gramStart"/>
            <w:r>
              <w:rPr>
                <w:rFonts w:ascii="Calibri" w:hAnsi="Calibri"/>
              </w:rPr>
              <w:t>в</w:t>
            </w:r>
            <w:proofErr w:type="gramEnd"/>
          </w:p>
          <w:p w:rsidR="00520E15" w:rsidRDefault="00520E15" w:rsidP="003C062B">
            <w:pPr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соответствии</w:t>
            </w:r>
            <w:proofErr w:type="gramEnd"/>
            <w:r>
              <w:rPr>
                <w:rFonts w:ascii="Calibri" w:hAnsi="Calibri"/>
              </w:rPr>
              <w:t xml:space="preserve"> с постановлением</w:t>
            </w:r>
          </w:p>
          <w:p w:rsidR="00520E15" w:rsidRDefault="00520E15" w:rsidP="003C062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Правительства РФ №20 от 19.01.2006г.</w:t>
            </w:r>
          </w:p>
          <w:p w:rsidR="00520E15" w:rsidRDefault="00520E15" w:rsidP="003C062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«Об инженерных изысканиях </w:t>
            </w:r>
            <w:proofErr w:type="gramStart"/>
            <w:r>
              <w:rPr>
                <w:rFonts w:ascii="Calibri" w:hAnsi="Calibri"/>
              </w:rPr>
              <w:t>для</w:t>
            </w:r>
            <w:proofErr w:type="gramEnd"/>
          </w:p>
          <w:p w:rsidR="00520E15" w:rsidRDefault="00520E15" w:rsidP="003C062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подготовки проектной документации,</w:t>
            </w:r>
          </w:p>
          <w:p w:rsidR="00520E15" w:rsidRDefault="00520E15" w:rsidP="003C062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строительства, реконструкции объектов</w:t>
            </w:r>
          </w:p>
          <w:p w:rsidR="00520E15" w:rsidRDefault="00520E15" w:rsidP="00520E1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капитального строительства».</w:t>
            </w:r>
          </w:p>
          <w:p w:rsidR="00520E15" w:rsidRDefault="00DD4784" w:rsidP="00520E1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6.1</w:t>
            </w:r>
            <w:r w:rsidR="00520E15">
              <w:rPr>
                <w:rFonts w:ascii="Calibri" w:hAnsi="Calibri"/>
              </w:rPr>
              <w:t xml:space="preserve">-Федеральный закон «О геодезии и </w:t>
            </w:r>
          </w:p>
          <w:p w:rsidR="00520E15" w:rsidRDefault="00520E15" w:rsidP="00520E1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картографии» от </w:t>
            </w:r>
            <w:r w:rsidR="00DD4784">
              <w:rPr>
                <w:rFonts w:ascii="Calibri" w:hAnsi="Calibri"/>
              </w:rPr>
              <w:t>30</w:t>
            </w:r>
            <w:r>
              <w:rPr>
                <w:rFonts w:ascii="Calibri" w:hAnsi="Calibri"/>
              </w:rPr>
              <w:t>.12.</w:t>
            </w:r>
            <w:r w:rsidR="00DD4784">
              <w:rPr>
                <w:rFonts w:ascii="Calibri" w:hAnsi="Calibri"/>
              </w:rPr>
              <w:t>2015</w:t>
            </w:r>
            <w:r>
              <w:rPr>
                <w:rFonts w:ascii="Calibri" w:hAnsi="Calibri"/>
              </w:rPr>
              <w:t xml:space="preserve"> № </w:t>
            </w:r>
            <w:r w:rsidR="00DD4784">
              <w:rPr>
                <w:rFonts w:ascii="Calibri" w:hAnsi="Calibri"/>
              </w:rPr>
              <w:t>431</w:t>
            </w:r>
            <w:r>
              <w:rPr>
                <w:rFonts w:ascii="Calibri" w:hAnsi="Calibri"/>
              </w:rPr>
              <w:t>-ФЗ;</w:t>
            </w:r>
          </w:p>
          <w:p w:rsidR="00520E15" w:rsidRDefault="00DD4784" w:rsidP="00520E1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6.2</w:t>
            </w:r>
            <w:r w:rsidR="00520E15">
              <w:rPr>
                <w:rFonts w:ascii="Calibri" w:hAnsi="Calibri"/>
              </w:rPr>
              <w:t>-Федеральный закон «Об охране</w:t>
            </w:r>
          </w:p>
          <w:p w:rsidR="00520E15" w:rsidRDefault="00520E15" w:rsidP="00520E1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окружающей среды» от 10.01.02 №7-ФЗ</w:t>
            </w:r>
            <w:r w:rsidR="00706F63">
              <w:rPr>
                <w:rFonts w:ascii="Calibri" w:hAnsi="Calibri"/>
              </w:rPr>
              <w:t>;</w:t>
            </w:r>
          </w:p>
          <w:p w:rsidR="00706F63" w:rsidRDefault="00DD4784" w:rsidP="00520E1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6.3</w:t>
            </w:r>
            <w:r w:rsidR="00E25520">
              <w:rPr>
                <w:rFonts w:ascii="Calibri" w:hAnsi="Calibri"/>
              </w:rPr>
              <w:t xml:space="preserve">-Постановление Правительства РФ </w:t>
            </w:r>
            <w:proofErr w:type="gramStart"/>
            <w:r w:rsidR="00E25520">
              <w:rPr>
                <w:rFonts w:ascii="Calibri" w:hAnsi="Calibri"/>
              </w:rPr>
              <w:t>от</w:t>
            </w:r>
            <w:proofErr w:type="gramEnd"/>
          </w:p>
          <w:p w:rsidR="00E25520" w:rsidRDefault="00E25520" w:rsidP="00520E1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31.03.2017 №402.</w:t>
            </w:r>
          </w:p>
          <w:p w:rsidR="00E25520" w:rsidRDefault="00E25520" w:rsidP="00520E1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6.4-СП 47.13330 «СНиП 11-02-96»</w:t>
            </w:r>
          </w:p>
          <w:p w:rsidR="00E25520" w:rsidRDefault="00E25520" w:rsidP="00520E1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6.5-СП 11-104-97</w:t>
            </w:r>
          </w:p>
          <w:p w:rsidR="00706F63" w:rsidRDefault="00E25520" w:rsidP="00520E1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6.6</w:t>
            </w:r>
            <w:r w:rsidR="00706F63">
              <w:rPr>
                <w:rFonts w:ascii="Calibri" w:hAnsi="Calibri"/>
              </w:rPr>
              <w:t>-СП 11-105-97</w:t>
            </w:r>
          </w:p>
          <w:p w:rsidR="00E25520" w:rsidRDefault="00E25520" w:rsidP="00520E1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6.7-Инструкция по топографической съемке в М 1:5000-1:500 ГКИНП-02-033-</w:t>
            </w:r>
            <w:bookmarkStart w:id="0" w:name="_GoBack"/>
            <w:bookmarkEnd w:id="0"/>
            <w:r>
              <w:rPr>
                <w:rFonts w:ascii="Calibri" w:hAnsi="Calibri"/>
              </w:rPr>
              <w:t>82.</w:t>
            </w:r>
          </w:p>
          <w:p w:rsidR="00E25520" w:rsidRDefault="00E25520" w:rsidP="00520E1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6.8-</w:t>
            </w:r>
            <w:r w:rsidR="004C02AC">
              <w:rPr>
                <w:rFonts w:ascii="Calibri" w:hAnsi="Calibri"/>
              </w:rPr>
              <w:t xml:space="preserve">Условные знаки для </w:t>
            </w:r>
            <w:proofErr w:type="gramStart"/>
            <w:r w:rsidR="004C02AC">
              <w:rPr>
                <w:rFonts w:ascii="Calibri" w:hAnsi="Calibri"/>
              </w:rPr>
              <w:t>топографических</w:t>
            </w:r>
            <w:proofErr w:type="gramEnd"/>
          </w:p>
          <w:p w:rsidR="004C02AC" w:rsidRDefault="004C02AC" w:rsidP="00520E15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планов М 1:5000-1:500.</w:t>
            </w:r>
          </w:p>
          <w:p w:rsidR="004C02AC" w:rsidRDefault="004C02AC" w:rsidP="004C02A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6.9- ГКИНП (ГНТА)</w:t>
            </w:r>
            <w:r w:rsidR="00706F63">
              <w:rPr>
                <w:rFonts w:ascii="Calibri" w:hAnsi="Calibri"/>
              </w:rPr>
              <w:t>-</w:t>
            </w:r>
            <w:r>
              <w:rPr>
                <w:rFonts w:ascii="Calibri" w:hAnsi="Calibri"/>
              </w:rPr>
              <w:t xml:space="preserve">17-004-99 </w:t>
            </w:r>
            <w:r w:rsidR="00706F63">
              <w:rPr>
                <w:rFonts w:ascii="Calibri" w:hAnsi="Calibri"/>
              </w:rPr>
              <w:t xml:space="preserve"> </w:t>
            </w:r>
          </w:p>
          <w:p w:rsidR="00706F63" w:rsidRDefault="004C02AC" w:rsidP="004C02A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6.10-</w:t>
            </w:r>
            <w:r w:rsidR="00706F63">
              <w:rPr>
                <w:rFonts w:ascii="Calibri" w:hAnsi="Calibri"/>
              </w:rPr>
              <w:t xml:space="preserve">СП </w:t>
            </w:r>
            <w:r>
              <w:rPr>
                <w:rFonts w:ascii="Calibri" w:hAnsi="Calibri"/>
              </w:rPr>
              <w:t>47.133330.2012</w:t>
            </w:r>
          </w:p>
          <w:p w:rsidR="004453C0" w:rsidRPr="00706F63" w:rsidRDefault="004453C0" w:rsidP="004453C0">
            <w:pPr>
              <w:rPr>
                <w:rFonts w:ascii="Calibri" w:hAnsi="Calibri"/>
              </w:rPr>
            </w:pPr>
          </w:p>
        </w:tc>
      </w:tr>
      <w:tr w:rsidR="004C02AC" w:rsidRPr="004A2E87" w:rsidTr="0018788C">
        <w:trPr>
          <w:trHeight w:val="18"/>
        </w:trPr>
        <w:tc>
          <w:tcPr>
            <w:tcW w:w="433" w:type="dxa"/>
            <w:vAlign w:val="center"/>
          </w:tcPr>
          <w:p w:rsidR="004C02AC" w:rsidRPr="004A2E87" w:rsidRDefault="004C02AC" w:rsidP="008D1677">
            <w:pPr>
              <w:pStyle w:val="aa"/>
              <w:numPr>
                <w:ilvl w:val="0"/>
                <w:numId w:val="12"/>
              </w:numPr>
              <w:rPr>
                <w:rFonts w:asciiTheme="minorHAnsi" w:hAnsiTheme="minorHAnsi"/>
              </w:rPr>
            </w:pPr>
          </w:p>
        </w:tc>
        <w:tc>
          <w:tcPr>
            <w:tcW w:w="4516" w:type="dxa"/>
            <w:vAlign w:val="center"/>
          </w:tcPr>
          <w:p w:rsidR="004C02AC" w:rsidRDefault="00487281" w:rsidP="0001321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Базовая град</w:t>
            </w:r>
            <w:r w:rsidR="00013210">
              <w:rPr>
                <w:rFonts w:asciiTheme="minorHAnsi" w:hAnsiTheme="minorHAnsi"/>
              </w:rPr>
              <w:t>о</w:t>
            </w:r>
            <w:r>
              <w:rPr>
                <w:rFonts w:asciiTheme="minorHAnsi" w:hAnsiTheme="minorHAnsi"/>
              </w:rPr>
              <w:t>строительная документация</w:t>
            </w:r>
          </w:p>
        </w:tc>
        <w:tc>
          <w:tcPr>
            <w:tcW w:w="4516" w:type="dxa"/>
          </w:tcPr>
          <w:p w:rsidR="004C02AC" w:rsidRDefault="00487281" w:rsidP="003C062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7.1-Генеральный план г. Липецка.</w:t>
            </w:r>
          </w:p>
          <w:p w:rsidR="00487281" w:rsidRDefault="00487281" w:rsidP="003C062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7.2-Правила землепользования и</w:t>
            </w:r>
          </w:p>
          <w:p w:rsidR="00487281" w:rsidRDefault="00487281" w:rsidP="003C062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Застройки г. Липецка.</w:t>
            </w:r>
          </w:p>
        </w:tc>
      </w:tr>
      <w:tr w:rsidR="004C02AC" w:rsidRPr="004A2E87" w:rsidTr="0018788C">
        <w:trPr>
          <w:trHeight w:val="18"/>
        </w:trPr>
        <w:tc>
          <w:tcPr>
            <w:tcW w:w="433" w:type="dxa"/>
            <w:vAlign w:val="center"/>
          </w:tcPr>
          <w:p w:rsidR="004C02AC" w:rsidRPr="004A2E87" w:rsidRDefault="004C02AC" w:rsidP="008D1677">
            <w:pPr>
              <w:pStyle w:val="aa"/>
              <w:numPr>
                <w:ilvl w:val="0"/>
                <w:numId w:val="12"/>
              </w:numPr>
              <w:rPr>
                <w:rFonts w:asciiTheme="minorHAnsi" w:hAnsiTheme="minorHAnsi"/>
              </w:rPr>
            </w:pPr>
          </w:p>
        </w:tc>
        <w:tc>
          <w:tcPr>
            <w:tcW w:w="4516" w:type="dxa"/>
            <w:vAlign w:val="center"/>
          </w:tcPr>
          <w:p w:rsidR="004C02AC" w:rsidRDefault="00487281" w:rsidP="00E75B8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Территория проектирования</w:t>
            </w:r>
          </w:p>
        </w:tc>
        <w:tc>
          <w:tcPr>
            <w:tcW w:w="4516" w:type="dxa"/>
          </w:tcPr>
          <w:p w:rsidR="004C02AC" w:rsidRDefault="00487281" w:rsidP="003C062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Территория проектирования площадью</w:t>
            </w:r>
          </w:p>
          <w:p w:rsidR="00487281" w:rsidRDefault="00487281" w:rsidP="0048728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67 га, </w:t>
            </w:r>
            <w:proofErr w:type="gramStart"/>
            <w:r>
              <w:rPr>
                <w:rFonts w:ascii="Calibri" w:hAnsi="Calibri"/>
              </w:rPr>
              <w:t>ограниченная</w:t>
            </w:r>
            <w:proofErr w:type="gramEnd"/>
            <w:r>
              <w:rPr>
                <w:rFonts w:ascii="Calibri" w:hAnsi="Calibri"/>
              </w:rPr>
              <w:t xml:space="preserve"> ул. Шахтерская,</w:t>
            </w:r>
          </w:p>
          <w:p w:rsidR="00487281" w:rsidRDefault="00487281" w:rsidP="0048728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Лебедянским шоссе и а/д Орел-Тамбов </w:t>
            </w:r>
            <w:proofErr w:type="gramStart"/>
            <w:r>
              <w:rPr>
                <w:rFonts w:ascii="Calibri" w:hAnsi="Calibri"/>
              </w:rPr>
              <w:t>в</w:t>
            </w:r>
            <w:proofErr w:type="gramEnd"/>
          </w:p>
          <w:p w:rsidR="00487281" w:rsidRDefault="00487281" w:rsidP="0048728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г. </w:t>
            </w:r>
            <w:proofErr w:type="gramStart"/>
            <w:r>
              <w:rPr>
                <w:rFonts w:ascii="Calibri" w:hAnsi="Calibri"/>
              </w:rPr>
              <w:t>Липецке</w:t>
            </w:r>
            <w:proofErr w:type="gramEnd"/>
            <w:r>
              <w:rPr>
                <w:rFonts w:ascii="Calibri" w:hAnsi="Calibri"/>
              </w:rPr>
              <w:t>.</w:t>
            </w:r>
          </w:p>
        </w:tc>
      </w:tr>
      <w:tr w:rsidR="004C02AC" w:rsidRPr="004A2E87" w:rsidTr="0018788C">
        <w:trPr>
          <w:trHeight w:val="18"/>
        </w:trPr>
        <w:tc>
          <w:tcPr>
            <w:tcW w:w="433" w:type="dxa"/>
            <w:vAlign w:val="center"/>
          </w:tcPr>
          <w:p w:rsidR="004C02AC" w:rsidRPr="004A2E87" w:rsidRDefault="004C02AC" w:rsidP="008D1677">
            <w:pPr>
              <w:pStyle w:val="aa"/>
              <w:numPr>
                <w:ilvl w:val="0"/>
                <w:numId w:val="12"/>
              </w:numPr>
              <w:rPr>
                <w:rFonts w:asciiTheme="minorHAnsi" w:hAnsiTheme="minorHAnsi"/>
              </w:rPr>
            </w:pPr>
          </w:p>
        </w:tc>
        <w:tc>
          <w:tcPr>
            <w:tcW w:w="4516" w:type="dxa"/>
            <w:vAlign w:val="center"/>
          </w:tcPr>
          <w:p w:rsidR="004C02AC" w:rsidRDefault="00487281" w:rsidP="00E75B8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Исходные материалы предоставляемые</w:t>
            </w:r>
          </w:p>
          <w:p w:rsidR="00487281" w:rsidRDefault="00487281" w:rsidP="00E75B8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заказчиком</w:t>
            </w:r>
          </w:p>
        </w:tc>
        <w:tc>
          <w:tcPr>
            <w:tcW w:w="4516" w:type="dxa"/>
          </w:tcPr>
          <w:p w:rsidR="004C02AC" w:rsidRDefault="00487281" w:rsidP="0048728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Топографические планы М 1:500</w:t>
            </w:r>
          </w:p>
          <w:p w:rsidR="00487281" w:rsidRDefault="00487281" w:rsidP="0048728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(формат </w:t>
            </w:r>
            <w:r>
              <w:rPr>
                <w:rFonts w:ascii="Calibri" w:hAnsi="Calibri"/>
                <w:lang w:val="en-US"/>
              </w:rPr>
              <w:t>JPEG)</w:t>
            </w:r>
            <w:r>
              <w:rPr>
                <w:rFonts w:ascii="Calibri" w:hAnsi="Calibri"/>
              </w:rPr>
              <w:t>. Данные об объектах</w:t>
            </w:r>
          </w:p>
          <w:p w:rsidR="00487281" w:rsidRDefault="00487281" w:rsidP="0048728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культурного наследия на территории</w:t>
            </w:r>
          </w:p>
          <w:p w:rsidR="00487281" w:rsidRDefault="00487281" w:rsidP="0048728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проектирования. Материалы и результаты ранее выполненных инженерных изысканий.</w:t>
            </w:r>
          </w:p>
          <w:p w:rsidR="00487281" w:rsidRPr="00487281" w:rsidRDefault="00487281" w:rsidP="000707D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Сведения ЕГРН для территории проектирования исполнитель получает самост</w:t>
            </w:r>
            <w:r w:rsidR="000707DC">
              <w:rPr>
                <w:rFonts w:ascii="Calibri" w:hAnsi="Calibri"/>
              </w:rPr>
              <w:t>о</w:t>
            </w:r>
            <w:r>
              <w:rPr>
                <w:rFonts w:ascii="Calibri" w:hAnsi="Calibri"/>
              </w:rPr>
              <w:t>ятельно.</w:t>
            </w:r>
          </w:p>
        </w:tc>
      </w:tr>
      <w:tr w:rsidR="004C02AC" w:rsidRPr="004A2E87" w:rsidTr="0018788C">
        <w:trPr>
          <w:trHeight w:val="18"/>
        </w:trPr>
        <w:tc>
          <w:tcPr>
            <w:tcW w:w="433" w:type="dxa"/>
            <w:vAlign w:val="center"/>
          </w:tcPr>
          <w:p w:rsidR="004C02AC" w:rsidRPr="004A2E87" w:rsidRDefault="004C02AC" w:rsidP="008D1677">
            <w:pPr>
              <w:pStyle w:val="aa"/>
              <w:numPr>
                <w:ilvl w:val="0"/>
                <w:numId w:val="12"/>
              </w:numPr>
              <w:rPr>
                <w:rFonts w:asciiTheme="minorHAnsi" w:hAnsiTheme="minorHAnsi"/>
              </w:rPr>
            </w:pPr>
          </w:p>
        </w:tc>
        <w:tc>
          <w:tcPr>
            <w:tcW w:w="4516" w:type="dxa"/>
            <w:vAlign w:val="center"/>
          </w:tcPr>
          <w:p w:rsidR="004C02AC" w:rsidRDefault="000707DC" w:rsidP="00E75B8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Состав содержание работы</w:t>
            </w:r>
          </w:p>
        </w:tc>
        <w:tc>
          <w:tcPr>
            <w:tcW w:w="4516" w:type="dxa"/>
          </w:tcPr>
          <w:p w:rsidR="004C02AC" w:rsidRDefault="000707DC" w:rsidP="003C062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В целях подготовки документации </w:t>
            </w:r>
            <w:proofErr w:type="gramStart"/>
            <w:r>
              <w:rPr>
                <w:rFonts w:ascii="Calibri" w:hAnsi="Calibri"/>
              </w:rPr>
              <w:t>по</w:t>
            </w:r>
            <w:proofErr w:type="gramEnd"/>
          </w:p>
          <w:p w:rsidR="000707DC" w:rsidRDefault="000707DC" w:rsidP="000707D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планировки территории выполнить </w:t>
            </w:r>
          </w:p>
          <w:p w:rsidR="000707DC" w:rsidRDefault="000707DC" w:rsidP="000707D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инженерно-геодезические изыскания.</w:t>
            </w:r>
          </w:p>
          <w:p w:rsidR="000707DC" w:rsidRDefault="000707DC" w:rsidP="000707D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В процессе работ провести:</w:t>
            </w:r>
          </w:p>
          <w:p w:rsidR="000707DC" w:rsidRDefault="000707DC" w:rsidP="000707D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-сбор и анализ инженерных изысканий прошлых лет;</w:t>
            </w:r>
          </w:p>
          <w:p w:rsidR="000707DC" w:rsidRDefault="000707DC" w:rsidP="000707D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-сбор исходных данных о пунктах государственной геодезической сети;</w:t>
            </w:r>
          </w:p>
          <w:p w:rsidR="007E72A3" w:rsidRDefault="000707DC" w:rsidP="000707DC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-регистрацию</w:t>
            </w:r>
            <w:r w:rsidR="007E72A3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производства</w:t>
            </w:r>
            <w:r w:rsidR="007E72A3">
              <w:rPr>
                <w:rFonts w:ascii="Calibri" w:hAnsi="Calibri"/>
              </w:rPr>
              <w:t xml:space="preserve"> инженерно-</w:t>
            </w:r>
          </w:p>
          <w:p w:rsidR="007E72A3" w:rsidRDefault="007E72A3" w:rsidP="007E72A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геодезических изысканий;</w:t>
            </w:r>
            <w:r w:rsidR="000707DC">
              <w:rPr>
                <w:rFonts w:ascii="Calibri" w:hAnsi="Calibri"/>
              </w:rPr>
              <w:t xml:space="preserve">  </w:t>
            </w:r>
          </w:p>
          <w:p w:rsidR="007E72A3" w:rsidRDefault="007E72A3" w:rsidP="007E72A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-согласование полноты нанесения </w:t>
            </w:r>
            <w:proofErr w:type="gramStart"/>
            <w:r>
              <w:rPr>
                <w:rFonts w:ascii="Calibri" w:hAnsi="Calibri"/>
              </w:rPr>
              <w:t>на</w:t>
            </w:r>
            <w:proofErr w:type="gramEnd"/>
          </w:p>
          <w:p w:rsidR="007E72A3" w:rsidRDefault="007E72A3" w:rsidP="007E72A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топографический план </w:t>
            </w:r>
            <w:proofErr w:type="gramStart"/>
            <w:r>
              <w:rPr>
                <w:rFonts w:ascii="Calibri" w:hAnsi="Calibri"/>
              </w:rPr>
              <w:t>надземных</w:t>
            </w:r>
            <w:proofErr w:type="gramEnd"/>
            <w:r>
              <w:rPr>
                <w:rFonts w:ascii="Calibri" w:hAnsi="Calibri"/>
              </w:rPr>
              <w:t xml:space="preserve"> и</w:t>
            </w:r>
          </w:p>
          <w:p w:rsidR="007E72A3" w:rsidRDefault="007E72A3" w:rsidP="007E72A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подземных инженерных коммуникаций,</w:t>
            </w:r>
          </w:p>
          <w:p w:rsidR="007E72A3" w:rsidRDefault="007E72A3" w:rsidP="007E72A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сооружений и технических характеристик</w:t>
            </w:r>
          </w:p>
          <w:p w:rsidR="007E72A3" w:rsidRDefault="007E72A3" w:rsidP="007E72A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сетей с эксплуатирующими организациями;</w:t>
            </w:r>
          </w:p>
          <w:p w:rsidR="000707DC" w:rsidRDefault="007E72A3" w:rsidP="007E72A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-при</w:t>
            </w:r>
            <w:r w:rsidR="000707DC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 xml:space="preserve">выполнении инженерных изысканий применять средства измерений, прошедшие в соответствии </w:t>
            </w:r>
            <w:proofErr w:type="gramStart"/>
            <w:r>
              <w:rPr>
                <w:rFonts w:ascii="Calibri" w:hAnsi="Calibri"/>
              </w:rPr>
              <w:t>с</w:t>
            </w:r>
            <w:proofErr w:type="gramEnd"/>
          </w:p>
          <w:p w:rsidR="007E72A3" w:rsidRDefault="00E6159E" w:rsidP="007E72A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</w:t>
            </w:r>
            <w:r w:rsidR="007E72A3">
              <w:rPr>
                <w:rFonts w:ascii="Calibri" w:hAnsi="Calibri"/>
              </w:rPr>
              <w:t>аконодательством РФ поверку</w:t>
            </w:r>
          </w:p>
          <w:p w:rsidR="007E72A3" w:rsidRDefault="007E72A3" w:rsidP="007E72A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(к</w:t>
            </w:r>
            <w:r w:rsidR="00E6159E">
              <w:rPr>
                <w:rFonts w:ascii="Calibri" w:hAnsi="Calibri"/>
              </w:rPr>
              <w:t>а</w:t>
            </w:r>
            <w:r>
              <w:rPr>
                <w:rFonts w:ascii="Calibri" w:hAnsi="Calibri"/>
              </w:rPr>
              <w:t>либровку).</w:t>
            </w:r>
          </w:p>
          <w:p w:rsidR="00E6159E" w:rsidRDefault="00E6159E" w:rsidP="00E6159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-исполнитель разрабатывает и </w:t>
            </w:r>
            <w:r>
              <w:rPr>
                <w:rFonts w:ascii="Calibri" w:hAnsi="Calibri"/>
              </w:rPr>
              <w:lastRenderedPageBreak/>
              <w:t>согласовывает  программу на производство инженерных изысканий.</w:t>
            </w:r>
          </w:p>
          <w:p w:rsidR="00E6159E" w:rsidRDefault="00E6159E" w:rsidP="00E6159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Результатом </w:t>
            </w:r>
            <w:proofErr w:type="gramStart"/>
            <w:r>
              <w:rPr>
                <w:rFonts w:ascii="Calibri" w:hAnsi="Calibri"/>
              </w:rPr>
              <w:t>инженерно-геодезических</w:t>
            </w:r>
            <w:proofErr w:type="gramEnd"/>
            <w:r>
              <w:rPr>
                <w:rFonts w:ascii="Calibri" w:hAnsi="Calibri"/>
              </w:rPr>
              <w:t xml:space="preserve">  </w:t>
            </w:r>
          </w:p>
          <w:p w:rsidR="00E6159E" w:rsidRDefault="00E6159E" w:rsidP="00E6159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изысканий является план М 1:500</w:t>
            </w:r>
          </w:p>
          <w:p w:rsidR="00E6159E" w:rsidRDefault="00E6159E" w:rsidP="00E6159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(жесткая основа) с высотой сечения 0,5м.</w:t>
            </w:r>
          </w:p>
          <w:p w:rsidR="00E6159E" w:rsidRDefault="00E6159E" w:rsidP="00CE06C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Съемочное обоснование выполнить от пунктов государственной геодезической сети</w:t>
            </w:r>
            <w:r w:rsidR="00CE06C8">
              <w:rPr>
                <w:rFonts w:ascii="Calibri" w:hAnsi="Calibri"/>
              </w:rPr>
              <w:t>, в системе координат г. Липецка,</w:t>
            </w:r>
          </w:p>
          <w:p w:rsidR="00CE06C8" w:rsidRDefault="00CE06C8" w:rsidP="00CE06C8">
            <w:pPr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высот-Балтийская</w:t>
            </w:r>
            <w:proofErr w:type="gramEnd"/>
            <w:r>
              <w:rPr>
                <w:rFonts w:ascii="Calibri" w:hAnsi="Calibri"/>
              </w:rPr>
              <w:t>.</w:t>
            </w:r>
          </w:p>
          <w:p w:rsidR="00CE06C8" w:rsidRDefault="00CE06C8" w:rsidP="00CE06C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На участке заложить не менее 6-ти пунктов долговременной сохранности.</w:t>
            </w:r>
          </w:p>
          <w:p w:rsidR="00CE06C8" w:rsidRDefault="00CE06C8" w:rsidP="00CE06C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Составить каталог координат и высот </w:t>
            </w:r>
          </w:p>
          <w:p w:rsidR="00CE06C8" w:rsidRDefault="00CE06C8" w:rsidP="00CE06C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пунктов с абрисами. </w:t>
            </w:r>
          </w:p>
          <w:p w:rsidR="00CE06C8" w:rsidRDefault="00CE06C8" w:rsidP="00CE06C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Пункты долговременной сохранности</w:t>
            </w:r>
          </w:p>
          <w:p w:rsidR="00CE06C8" w:rsidRDefault="002661D9" w:rsidP="002661D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</w:t>
            </w:r>
            <w:r w:rsidR="00CE06C8">
              <w:rPr>
                <w:rFonts w:ascii="Calibri" w:hAnsi="Calibri"/>
              </w:rPr>
              <w:t xml:space="preserve">дать </w:t>
            </w:r>
            <w:r>
              <w:rPr>
                <w:rFonts w:ascii="Calibri" w:hAnsi="Calibri"/>
              </w:rPr>
              <w:t>по акту заказчику.</w:t>
            </w:r>
          </w:p>
          <w:p w:rsidR="002661D9" w:rsidRDefault="002661D9" w:rsidP="002661D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Съемку всех подземных коммуникаций выполнить с использованием  </w:t>
            </w:r>
            <w:proofErr w:type="spellStart"/>
            <w:r>
              <w:rPr>
                <w:rFonts w:ascii="Calibri" w:hAnsi="Calibri"/>
              </w:rPr>
              <w:t>трубокабеляискателя</w:t>
            </w:r>
            <w:proofErr w:type="spellEnd"/>
            <w:r>
              <w:rPr>
                <w:rFonts w:ascii="Calibri" w:hAnsi="Calibri"/>
              </w:rPr>
              <w:t>.</w:t>
            </w:r>
          </w:p>
          <w:p w:rsidR="002661D9" w:rsidRDefault="002661D9" w:rsidP="002661D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Топографическую съемку оформить </w:t>
            </w:r>
            <w:proofErr w:type="gramStart"/>
            <w:r>
              <w:rPr>
                <w:rFonts w:ascii="Calibri" w:hAnsi="Calibri"/>
              </w:rPr>
              <w:t>в</w:t>
            </w:r>
            <w:proofErr w:type="gramEnd"/>
            <w:r>
              <w:rPr>
                <w:rFonts w:ascii="Calibri" w:hAnsi="Calibri"/>
              </w:rPr>
              <w:t xml:space="preserve"> </w:t>
            </w:r>
          </w:p>
          <w:p w:rsidR="002661D9" w:rsidRDefault="002661D9" w:rsidP="002661D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соответствии с действующими требованиями, нормами и правилами, </w:t>
            </w:r>
            <w:proofErr w:type="gramStart"/>
            <w:r>
              <w:rPr>
                <w:rFonts w:ascii="Calibri" w:hAnsi="Calibri"/>
              </w:rPr>
              <w:t>на</w:t>
            </w:r>
            <w:proofErr w:type="gramEnd"/>
          </w:p>
          <w:p w:rsidR="002661D9" w:rsidRDefault="002661D9" w:rsidP="002661D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бумажных носителях и в </w:t>
            </w:r>
            <w:proofErr w:type="gramStart"/>
            <w:r>
              <w:rPr>
                <w:rFonts w:ascii="Calibri" w:hAnsi="Calibri"/>
              </w:rPr>
              <w:t>электронном</w:t>
            </w:r>
            <w:proofErr w:type="gramEnd"/>
            <w:r>
              <w:rPr>
                <w:rFonts w:ascii="Calibri" w:hAnsi="Calibri"/>
              </w:rPr>
              <w:t xml:space="preserve"> </w:t>
            </w:r>
          </w:p>
          <w:p w:rsidR="002661D9" w:rsidRDefault="002661D9" w:rsidP="002661D9">
            <w:pPr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виде</w:t>
            </w:r>
            <w:proofErr w:type="gramEnd"/>
            <w:r>
              <w:rPr>
                <w:rFonts w:ascii="Calibri" w:hAnsi="Calibri"/>
              </w:rPr>
              <w:t>, цифровом формате с ГИС системами.</w:t>
            </w:r>
          </w:p>
          <w:p w:rsidR="002661D9" w:rsidRDefault="002661D9" w:rsidP="002661D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Результаты инженерных изысканий</w:t>
            </w:r>
          </w:p>
          <w:p w:rsidR="002661D9" w:rsidRDefault="002661D9" w:rsidP="002661D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оформить в виде отчета</w:t>
            </w:r>
            <w:proofErr w:type="gramStart"/>
            <w:r>
              <w:rPr>
                <w:rFonts w:ascii="Calibri" w:hAnsi="Calibri"/>
              </w:rPr>
              <w:t xml:space="preserve"> .</w:t>
            </w:r>
            <w:proofErr w:type="gramEnd"/>
          </w:p>
          <w:p w:rsidR="002661D9" w:rsidRDefault="002661D9" w:rsidP="002661D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Заказчику передается технический отчет </w:t>
            </w:r>
          </w:p>
          <w:p w:rsidR="002661D9" w:rsidRDefault="002661D9" w:rsidP="002661D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-в бумажном виде 3 экз.,</w:t>
            </w:r>
          </w:p>
          <w:p w:rsidR="002661D9" w:rsidRDefault="002661D9" w:rsidP="002661D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-в </w:t>
            </w:r>
            <w:proofErr w:type="gramStart"/>
            <w:r>
              <w:rPr>
                <w:rFonts w:ascii="Calibri" w:hAnsi="Calibri"/>
              </w:rPr>
              <w:t>электронном</w:t>
            </w:r>
            <w:proofErr w:type="gramEnd"/>
            <w:r>
              <w:rPr>
                <w:rFonts w:ascii="Calibri" w:hAnsi="Calibri"/>
              </w:rPr>
              <w:t xml:space="preserve"> -1 формат </w:t>
            </w:r>
            <w:r>
              <w:rPr>
                <w:rFonts w:ascii="Calibri" w:hAnsi="Calibri"/>
                <w:lang w:val="en-US"/>
              </w:rPr>
              <w:t>WORD</w:t>
            </w:r>
            <w:r>
              <w:rPr>
                <w:rFonts w:ascii="Calibri" w:hAnsi="Calibri"/>
              </w:rPr>
              <w:t>.</w:t>
            </w:r>
          </w:p>
          <w:p w:rsidR="002661D9" w:rsidRDefault="002661D9" w:rsidP="002661D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Топографическую съемку М 1:500 на бумажных носителях в 3-х экз.,</w:t>
            </w:r>
          </w:p>
          <w:p w:rsidR="002661D9" w:rsidRDefault="00CC3679" w:rsidP="00CC3679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</w:rPr>
              <w:t>в</w:t>
            </w:r>
            <w:r w:rsidR="002661D9">
              <w:rPr>
                <w:rFonts w:ascii="Calibri" w:hAnsi="Calibri"/>
              </w:rPr>
              <w:t xml:space="preserve"> электронном виде</w:t>
            </w:r>
            <w:r>
              <w:rPr>
                <w:rFonts w:ascii="Calibri" w:hAnsi="Calibri"/>
              </w:rPr>
              <w:t xml:space="preserve"> в формате </w:t>
            </w:r>
            <w:proofErr w:type="spellStart"/>
            <w:r>
              <w:rPr>
                <w:rFonts w:ascii="Calibri" w:hAnsi="Calibri"/>
                <w:lang w:val="en-US"/>
              </w:rPr>
              <w:t>dwg</w:t>
            </w:r>
            <w:proofErr w:type="spellEnd"/>
            <w:r w:rsidR="002661D9">
              <w:rPr>
                <w:rFonts w:ascii="Calibri" w:hAnsi="Calibri"/>
              </w:rPr>
              <w:t>-1 экз.</w:t>
            </w:r>
          </w:p>
          <w:p w:rsidR="00CC3679" w:rsidRDefault="00013210" w:rsidP="00CC3679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Топографические планы  М 1:500</w:t>
            </w:r>
          </w:p>
          <w:p w:rsidR="00013210" w:rsidRDefault="00013210" w:rsidP="0001321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(жесткая основа) </w:t>
            </w:r>
            <w:proofErr w:type="gramStart"/>
            <w:r>
              <w:rPr>
                <w:rFonts w:ascii="Calibri" w:hAnsi="Calibri"/>
              </w:rPr>
              <w:t>оформленные</w:t>
            </w:r>
            <w:proofErr w:type="gramEnd"/>
            <w:r>
              <w:rPr>
                <w:rFonts w:ascii="Calibri" w:hAnsi="Calibri"/>
              </w:rPr>
              <w:t xml:space="preserve"> в соответствии с </w:t>
            </w:r>
            <w:proofErr w:type="spellStart"/>
            <w:r>
              <w:rPr>
                <w:rFonts w:ascii="Calibri" w:hAnsi="Calibri"/>
              </w:rPr>
              <w:t>разграфкой</w:t>
            </w:r>
            <w:proofErr w:type="spellEnd"/>
            <w:r>
              <w:rPr>
                <w:rFonts w:ascii="Calibri" w:hAnsi="Calibri"/>
              </w:rPr>
              <w:t xml:space="preserve"> и номенклатурой принятой для г. Липецка,</w:t>
            </w:r>
          </w:p>
          <w:p w:rsidR="00013210" w:rsidRPr="00013210" w:rsidRDefault="00013210" w:rsidP="0001321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на бумажных носителях.</w:t>
            </w:r>
          </w:p>
        </w:tc>
      </w:tr>
    </w:tbl>
    <w:p w:rsidR="00013210" w:rsidRDefault="00013210" w:rsidP="009C4B3C">
      <w:pPr>
        <w:jc w:val="center"/>
        <w:rPr>
          <w:rFonts w:asciiTheme="minorHAnsi" w:hAnsiTheme="minorHAnsi"/>
          <w:b/>
        </w:rPr>
      </w:pPr>
    </w:p>
    <w:p w:rsidR="00013210" w:rsidRDefault="00013210" w:rsidP="00013210">
      <w:pPr>
        <w:rPr>
          <w:rFonts w:asciiTheme="minorHAnsi" w:hAnsiTheme="minorHAnsi"/>
        </w:rPr>
      </w:pPr>
    </w:p>
    <w:p w:rsidR="002103BF" w:rsidRPr="00013210" w:rsidRDefault="00013210" w:rsidP="00013210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Заказчик_____________________                           Исполнитель_______________________</w:t>
      </w:r>
    </w:p>
    <w:sectPr w:rsidR="002103BF" w:rsidRPr="00013210" w:rsidSect="00685913">
      <w:footerReference w:type="default" r:id="rId9"/>
      <w:headerReference w:type="first" r:id="rId10"/>
      <w:pgSz w:w="11906" w:h="16838"/>
      <w:pgMar w:top="993" w:right="849" w:bottom="426" w:left="1418" w:header="709" w:footer="2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799" w:rsidRDefault="00566799" w:rsidP="0096446D">
      <w:r>
        <w:separator/>
      </w:r>
    </w:p>
  </w:endnote>
  <w:endnote w:type="continuationSeparator" w:id="0">
    <w:p w:rsidR="00566799" w:rsidRDefault="00566799" w:rsidP="00964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46D" w:rsidRPr="00A026D8" w:rsidRDefault="0096446D">
    <w:pPr>
      <w:pStyle w:val="a8"/>
      <w:jc w:val="right"/>
      <w:rPr>
        <w:b/>
        <w:sz w:val="22"/>
        <w:szCs w:val="22"/>
      </w:rPr>
    </w:pPr>
  </w:p>
  <w:p w:rsidR="0096446D" w:rsidRPr="00A026D8" w:rsidRDefault="0096446D">
    <w:pPr>
      <w:pStyle w:val="a8"/>
      <w:rPr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799" w:rsidRDefault="00566799" w:rsidP="0096446D">
      <w:r>
        <w:separator/>
      </w:r>
    </w:p>
  </w:footnote>
  <w:footnote w:type="continuationSeparator" w:id="0">
    <w:p w:rsidR="00566799" w:rsidRDefault="00566799" w:rsidP="009644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56B" w:rsidRDefault="00B9356B">
    <w:pPr>
      <w:pStyle w:val="a6"/>
    </w:pPr>
  </w:p>
  <w:p w:rsidR="00B9356B" w:rsidRDefault="00B9356B">
    <w:pPr>
      <w:pStyle w:val="a6"/>
    </w:pPr>
  </w:p>
  <w:p w:rsidR="00B9356B" w:rsidRDefault="00B9356B">
    <w:pPr>
      <w:pStyle w:val="a6"/>
    </w:pPr>
  </w:p>
  <w:p w:rsidR="006A5BE9" w:rsidRDefault="00685913">
    <w:pPr>
      <w:pStyle w:val="a6"/>
    </w:pPr>
    <w:r w:rsidRPr="006A5BE9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53CCD45" wp14:editId="689BB60B">
              <wp:simplePos x="0" y="0"/>
              <wp:positionH relativeFrom="margin">
                <wp:posOffset>854075</wp:posOffset>
              </wp:positionH>
              <wp:positionV relativeFrom="paragraph">
                <wp:posOffset>800100</wp:posOffset>
              </wp:positionV>
              <wp:extent cx="4391660" cy="413385"/>
              <wp:effectExtent l="0" t="0" r="8890" b="5715"/>
              <wp:wrapNone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1660" cy="4133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A5BE9" w:rsidRPr="00E84CFA" w:rsidRDefault="006A5BE9" w:rsidP="006A5BE9">
                          <w:pPr>
                            <w:jc w:val="center"/>
                            <w:rPr>
                              <w:rFonts w:ascii="Calibri" w:hAnsi="Calibri"/>
                              <w:b/>
                              <w:color w:val="1F497D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67.25pt;margin-top:63pt;width:345.8pt;height:32.55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" stroked="f">
              <v:textbox>
                <w:txbxContent>
                  <w:p w:rsidR="006A5BE9" w:rsidRPr="00E84CFA" w:rsidRDefault="006A5BE9" w:rsidP="006A5BE9">
                    <w:pPr>
                      <w:jc w:val="center"/>
                      <w:rPr>
                        <w:rFonts w:ascii="Calibri" w:hAnsi="Calibri"/>
                        <w:b/>
                        <w:color w:val="1F497D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97375"/>
    <w:multiLevelType w:val="hybridMultilevel"/>
    <w:tmpl w:val="28AE2A34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55388"/>
    <w:multiLevelType w:val="hybridMultilevel"/>
    <w:tmpl w:val="B77A539A"/>
    <w:lvl w:ilvl="0" w:tplc="775C9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625CE2"/>
    <w:multiLevelType w:val="hybridMultilevel"/>
    <w:tmpl w:val="10AC0E64"/>
    <w:lvl w:ilvl="0" w:tplc="CBC85A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A5010A"/>
    <w:multiLevelType w:val="hybridMultilevel"/>
    <w:tmpl w:val="05DC418A"/>
    <w:lvl w:ilvl="0" w:tplc="775C9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A97BB4"/>
    <w:multiLevelType w:val="hybridMultilevel"/>
    <w:tmpl w:val="DE1EC776"/>
    <w:lvl w:ilvl="0" w:tplc="775C9A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F523E6F"/>
    <w:multiLevelType w:val="hybridMultilevel"/>
    <w:tmpl w:val="81BA49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3E51D6"/>
    <w:multiLevelType w:val="hybridMultilevel"/>
    <w:tmpl w:val="9DCAECE4"/>
    <w:lvl w:ilvl="0" w:tplc="775C9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402BC8"/>
    <w:multiLevelType w:val="hybridMultilevel"/>
    <w:tmpl w:val="20AA8B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8677BC"/>
    <w:multiLevelType w:val="hybridMultilevel"/>
    <w:tmpl w:val="5B8EC3AC"/>
    <w:lvl w:ilvl="0" w:tplc="CBC85A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863E9C"/>
    <w:multiLevelType w:val="hybridMultilevel"/>
    <w:tmpl w:val="33025DDA"/>
    <w:lvl w:ilvl="0" w:tplc="775C9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4702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9BA496B"/>
    <w:multiLevelType w:val="hybridMultilevel"/>
    <w:tmpl w:val="E8E05A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010807"/>
    <w:multiLevelType w:val="hybridMultilevel"/>
    <w:tmpl w:val="8B98F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342DBA"/>
    <w:multiLevelType w:val="hybridMultilevel"/>
    <w:tmpl w:val="E71826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3F707E"/>
    <w:multiLevelType w:val="multilevel"/>
    <w:tmpl w:val="A3821B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437"/>
      </w:pPr>
      <w:rPr>
        <w:rFonts w:ascii="Symbol" w:hAnsi="Symbo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7C8A1AC7"/>
    <w:multiLevelType w:val="hybridMultilevel"/>
    <w:tmpl w:val="1B226668"/>
    <w:lvl w:ilvl="0" w:tplc="CBC85A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13"/>
  </w:num>
  <w:num w:numId="5">
    <w:abstractNumId w:val="9"/>
  </w:num>
  <w:num w:numId="6">
    <w:abstractNumId w:val="3"/>
  </w:num>
  <w:num w:numId="7">
    <w:abstractNumId w:val="1"/>
  </w:num>
  <w:num w:numId="8">
    <w:abstractNumId w:val="4"/>
  </w:num>
  <w:num w:numId="9">
    <w:abstractNumId w:val="6"/>
  </w:num>
  <w:num w:numId="10">
    <w:abstractNumId w:val="12"/>
  </w:num>
  <w:num w:numId="11">
    <w:abstractNumId w:val="15"/>
  </w:num>
  <w:num w:numId="12">
    <w:abstractNumId w:val="10"/>
  </w:num>
  <w:num w:numId="13">
    <w:abstractNumId w:val="8"/>
  </w:num>
  <w:num w:numId="14">
    <w:abstractNumId w:val="14"/>
  </w:num>
  <w:num w:numId="15">
    <w:abstractNumId w:val="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075"/>
    <w:rsid w:val="0000027F"/>
    <w:rsid w:val="000003CC"/>
    <w:rsid w:val="00000E8A"/>
    <w:rsid w:val="000010F9"/>
    <w:rsid w:val="00001490"/>
    <w:rsid w:val="000020A9"/>
    <w:rsid w:val="00003F65"/>
    <w:rsid w:val="00003FD2"/>
    <w:rsid w:val="00004241"/>
    <w:rsid w:val="00004552"/>
    <w:rsid w:val="00010320"/>
    <w:rsid w:val="00012186"/>
    <w:rsid w:val="000121CD"/>
    <w:rsid w:val="00013210"/>
    <w:rsid w:val="00013357"/>
    <w:rsid w:val="000142AD"/>
    <w:rsid w:val="000142DD"/>
    <w:rsid w:val="00015C4F"/>
    <w:rsid w:val="00015C70"/>
    <w:rsid w:val="00020F38"/>
    <w:rsid w:val="00021CFA"/>
    <w:rsid w:val="00024DD1"/>
    <w:rsid w:val="0002662B"/>
    <w:rsid w:val="00030E3E"/>
    <w:rsid w:val="0003209D"/>
    <w:rsid w:val="00033C1C"/>
    <w:rsid w:val="000345B3"/>
    <w:rsid w:val="00036E37"/>
    <w:rsid w:val="00040C25"/>
    <w:rsid w:val="00040FA8"/>
    <w:rsid w:val="000428C7"/>
    <w:rsid w:val="000456C4"/>
    <w:rsid w:val="00046AE0"/>
    <w:rsid w:val="0005113A"/>
    <w:rsid w:val="0005257D"/>
    <w:rsid w:val="00054270"/>
    <w:rsid w:val="000544C1"/>
    <w:rsid w:val="00054B66"/>
    <w:rsid w:val="000573A1"/>
    <w:rsid w:val="0005764D"/>
    <w:rsid w:val="00057A5D"/>
    <w:rsid w:val="0006293A"/>
    <w:rsid w:val="00064CFB"/>
    <w:rsid w:val="00066496"/>
    <w:rsid w:val="00066637"/>
    <w:rsid w:val="00067151"/>
    <w:rsid w:val="000707DC"/>
    <w:rsid w:val="00072DCC"/>
    <w:rsid w:val="0007749B"/>
    <w:rsid w:val="00081FF2"/>
    <w:rsid w:val="000842AC"/>
    <w:rsid w:val="00084C6E"/>
    <w:rsid w:val="000903C2"/>
    <w:rsid w:val="00091690"/>
    <w:rsid w:val="000917B7"/>
    <w:rsid w:val="00091BF8"/>
    <w:rsid w:val="00094FAF"/>
    <w:rsid w:val="00095B1F"/>
    <w:rsid w:val="00095EC9"/>
    <w:rsid w:val="000970F5"/>
    <w:rsid w:val="000A0CE1"/>
    <w:rsid w:val="000A1FDE"/>
    <w:rsid w:val="000A2862"/>
    <w:rsid w:val="000A47FA"/>
    <w:rsid w:val="000A5368"/>
    <w:rsid w:val="000A5C70"/>
    <w:rsid w:val="000A615F"/>
    <w:rsid w:val="000B1BAF"/>
    <w:rsid w:val="000B2390"/>
    <w:rsid w:val="000B244D"/>
    <w:rsid w:val="000B43C0"/>
    <w:rsid w:val="000B5A7F"/>
    <w:rsid w:val="000B5D93"/>
    <w:rsid w:val="000B6590"/>
    <w:rsid w:val="000B7708"/>
    <w:rsid w:val="000B7F9A"/>
    <w:rsid w:val="000C04C7"/>
    <w:rsid w:val="000C5180"/>
    <w:rsid w:val="000D085E"/>
    <w:rsid w:val="000D1C44"/>
    <w:rsid w:val="000D4AA6"/>
    <w:rsid w:val="000D5B0A"/>
    <w:rsid w:val="000D65C3"/>
    <w:rsid w:val="000E243D"/>
    <w:rsid w:val="000E520C"/>
    <w:rsid w:val="000E6D5D"/>
    <w:rsid w:val="000E758F"/>
    <w:rsid w:val="000F08A1"/>
    <w:rsid w:val="000F32D9"/>
    <w:rsid w:val="000F5CA0"/>
    <w:rsid w:val="000F63A4"/>
    <w:rsid w:val="000F6DA6"/>
    <w:rsid w:val="000F7385"/>
    <w:rsid w:val="000F748C"/>
    <w:rsid w:val="000F776D"/>
    <w:rsid w:val="0010214E"/>
    <w:rsid w:val="00102943"/>
    <w:rsid w:val="00107C9B"/>
    <w:rsid w:val="001117F8"/>
    <w:rsid w:val="0011293B"/>
    <w:rsid w:val="001131FF"/>
    <w:rsid w:val="0012287C"/>
    <w:rsid w:val="00123542"/>
    <w:rsid w:val="00123CCE"/>
    <w:rsid w:val="00126DDA"/>
    <w:rsid w:val="00127B9C"/>
    <w:rsid w:val="001331AE"/>
    <w:rsid w:val="001341A5"/>
    <w:rsid w:val="00137F99"/>
    <w:rsid w:val="001427B1"/>
    <w:rsid w:val="001431CD"/>
    <w:rsid w:val="00144961"/>
    <w:rsid w:val="00146486"/>
    <w:rsid w:val="001466A9"/>
    <w:rsid w:val="0015053B"/>
    <w:rsid w:val="00151676"/>
    <w:rsid w:val="0015304A"/>
    <w:rsid w:val="001538A2"/>
    <w:rsid w:val="00156546"/>
    <w:rsid w:val="00156AF1"/>
    <w:rsid w:val="00156BC7"/>
    <w:rsid w:val="001578F2"/>
    <w:rsid w:val="00160AD9"/>
    <w:rsid w:val="00162126"/>
    <w:rsid w:val="001626CB"/>
    <w:rsid w:val="00163F07"/>
    <w:rsid w:val="00165D45"/>
    <w:rsid w:val="00166109"/>
    <w:rsid w:val="00166AEC"/>
    <w:rsid w:val="00167EF7"/>
    <w:rsid w:val="00170945"/>
    <w:rsid w:val="00171668"/>
    <w:rsid w:val="001735AF"/>
    <w:rsid w:val="001745CA"/>
    <w:rsid w:val="001756D8"/>
    <w:rsid w:val="00176438"/>
    <w:rsid w:val="0018011C"/>
    <w:rsid w:val="00181DF0"/>
    <w:rsid w:val="001846A6"/>
    <w:rsid w:val="0018788C"/>
    <w:rsid w:val="00187C18"/>
    <w:rsid w:val="001909DE"/>
    <w:rsid w:val="00192251"/>
    <w:rsid w:val="00194CA4"/>
    <w:rsid w:val="001968F3"/>
    <w:rsid w:val="001970C8"/>
    <w:rsid w:val="001A3419"/>
    <w:rsid w:val="001A4AA6"/>
    <w:rsid w:val="001A5FC0"/>
    <w:rsid w:val="001A7438"/>
    <w:rsid w:val="001A7855"/>
    <w:rsid w:val="001B17AB"/>
    <w:rsid w:val="001B1CD1"/>
    <w:rsid w:val="001B204E"/>
    <w:rsid w:val="001B2929"/>
    <w:rsid w:val="001B353B"/>
    <w:rsid w:val="001B3615"/>
    <w:rsid w:val="001C0715"/>
    <w:rsid w:val="001C1044"/>
    <w:rsid w:val="001C5D11"/>
    <w:rsid w:val="001D0C74"/>
    <w:rsid w:val="001D0F98"/>
    <w:rsid w:val="001D1B4E"/>
    <w:rsid w:val="001D2406"/>
    <w:rsid w:val="001D5A66"/>
    <w:rsid w:val="001D6F58"/>
    <w:rsid w:val="001E3165"/>
    <w:rsid w:val="001E3178"/>
    <w:rsid w:val="001E48D6"/>
    <w:rsid w:val="001E4C1C"/>
    <w:rsid w:val="001E6A65"/>
    <w:rsid w:val="001E780F"/>
    <w:rsid w:val="001F09CB"/>
    <w:rsid w:val="001F1D0C"/>
    <w:rsid w:val="001F3AD9"/>
    <w:rsid w:val="001F55F9"/>
    <w:rsid w:val="001F5B9E"/>
    <w:rsid w:val="00200859"/>
    <w:rsid w:val="002015A2"/>
    <w:rsid w:val="00201B5A"/>
    <w:rsid w:val="00201EFF"/>
    <w:rsid w:val="00202DFA"/>
    <w:rsid w:val="00206A22"/>
    <w:rsid w:val="002103BF"/>
    <w:rsid w:val="002136EB"/>
    <w:rsid w:val="00214558"/>
    <w:rsid w:val="00215DAA"/>
    <w:rsid w:val="00220409"/>
    <w:rsid w:val="00220707"/>
    <w:rsid w:val="00222ED4"/>
    <w:rsid w:val="00224B3D"/>
    <w:rsid w:val="00224D80"/>
    <w:rsid w:val="0022528C"/>
    <w:rsid w:val="00226168"/>
    <w:rsid w:val="002267B4"/>
    <w:rsid w:val="00230564"/>
    <w:rsid w:val="00230AF8"/>
    <w:rsid w:val="002371CF"/>
    <w:rsid w:val="00237360"/>
    <w:rsid w:val="00237BA5"/>
    <w:rsid w:val="00240143"/>
    <w:rsid w:val="00244A3A"/>
    <w:rsid w:val="00246275"/>
    <w:rsid w:val="00246FC4"/>
    <w:rsid w:val="00246FCD"/>
    <w:rsid w:val="002470BE"/>
    <w:rsid w:val="00247779"/>
    <w:rsid w:val="002529F8"/>
    <w:rsid w:val="00254615"/>
    <w:rsid w:val="00254F95"/>
    <w:rsid w:val="00256883"/>
    <w:rsid w:val="00256EF0"/>
    <w:rsid w:val="00257056"/>
    <w:rsid w:val="0025724F"/>
    <w:rsid w:val="002579E5"/>
    <w:rsid w:val="0026609D"/>
    <w:rsid w:val="002661D9"/>
    <w:rsid w:val="002663A4"/>
    <w:rsid w:val="00267664"/>
    <w:rsid w:val="00272539"/>
    <w:rsid w:val="00274C6B"/>
    <w:rsid w:val="00275906"/>
    <w:rsid w:val="00280E95"/>
    <w:rsid w:val="00281A55"/>
    <w:rsid w:val="002864D3"/>
    <w:rsid w:val="00286AAD"/>
    <w:rsid w:val="0029773B"/>
    <w:rsid w:val="002979BB"/>
    <w:rsid w:val="002A13C0"/>
    <w:rsid w:val="002A17B6"/>
    <w:rsid w:val="002A29C2"/>
    <w:rsid w:val="002A41EF"/>
    <w:rsid w:val="002A5E41"/>
    <w:rsid w:val="002A7C81"/>
    <w:rsid w:val="002B3C69"/>
    <w:rsid w:val="002B5487"/>
    <w:rsid w:val="002B603B"/>
    <w:rsid w:val="002B6F4E"/>
    <w:rsid w:val="002B76A4"/>
    <w:rsid w:val="002C096C"/>
    <w:rsid w:val="002C1154"/>
    <w:rsid w:val="002C4A1B"/>
    <w:rsid w:val="002C5A6E"/>
    <w:rsid w:val="002C5C3A"/>
    <w:rsid w:val="002C7393"/>
    <w:rsid w:val="002C73D0"/>
    <w:rsid w:val="002D07FE"/>
    <w:rsid w:val="002D5A5E"/>
    <w:rsid w:val="002D6D2D"/>
    <w:rsid w:val="002E0130"/>
    <w:rsid w:val="002E467E"/>
    <w:rsid w:val="002E6DB0"/>
    <w:rsid w:val="002E7688"/>
    <w:rsid w:val="002F05D1"/>
    <w:rsid w:val="002F159A"/>
    <w:rsid w:val="002F248B"/>
    <w:rsid w:val="002F3596"/>
    <w:rsid w:val="002F5A3C"/>
    <w:rsid w:val="002F7E36"/>
    <w:rsid w:val="00304013"/>
    <w:rsid w:val="00305077"/>
    <w:rsid w:val="0030531B"/>
    <w:rsid w:val="0030678C"/>
    <w:rsid w:val="003067C2"/>
    <w:rsid w:val="003077F7"/>
    <w:rsid w:val="00312712"/>
    <w:rsid w:val="00313D20"/>
    <w:rsid w:val="00314296"/>
    <w:rsid w:val="003157D3"/>
    <w:rsid w:val="0031772B"/>
    <w:rsid w:val="00317EA5"/>
    <w:rsid w:val="00321843"/>
    <w:rsid w:val="00321D80"/>
    <w:rsid w:val="003220EB"/>
    <w:rsid w:val="0032254B"/>
    <w:rsid w:val="00323D71"/>
    <w:rsid w:val="00331CA9"/>
    <w:rsid w:val="003329CF"/>
    <w:rsid w:val="00333218"/>
    <w:rsid w:val="0033321B"/>
    <w:rsid w:val="003342DA"/>
    <w:rsid w:val="003357AD"/>
    <w:rsid w:val="003364A7"/>
    <w:rsid w:val="00337316"/>
    <w:rsid w:val="00340699"/>
    <w:rsid w:val="00343423"/>
    <w:rsid w:val="00344936"/>
    <w:rsid w:val="00344AAB"/>
    <w:rsid w:val="003515AF"/>
    <w:rsid w:val="0035333C"/>
    <w:rsid w:val="003537BA"/>
    <w:rsid w:val="00353D4A"/>
    <w:rsid w:val="003540F4"/>
    <w:rsid w:val="003546D0"/>
    <w:rsid w:val="0035674D"/>
    <w:rsid w:val="00357851"/>
    <w:rsid w:val="003579B5"/>
    <w:rsid w:val="0036073F"/>
    <w:rsid w:val="0036074D"/>
    <w:rsid w:val="003621F0"/>
    <w:rsid w:val="00366103"/>
    <w:rsid w:val="00366AAD"/>
    <w:rsid w:val="00370B23"/>
    <w:rsid w:val="00370F77"/>
    <w:rsid w:val="00375872"/>
    <w:rsid w:val="00376EA4"/>
    <w:rsid w:val="003804D9"/>
    <w:rsid w:val="00380906"/>
    <w:rsid w:val="003854FC"/>
    <w:rsid w:val="00386CB2"/>
    <w:rsid w:val="00390D14"/>
    <w:rsid w:val="00395019"/>
    <w:rsid w:val="00396CB4"/>
    <w:rsid w:val="00397050"/>
    <w:rsid w:val="003A0D79"/>
    <w:rsid w:val="003A3C97"/>
    <w:rsid w:val="003A479B"/>
    <w:rsid w:val="003A5B6A"/>
    <w:rsid w:val="003B1263"/>
    <w:rsid w:val="003B1C7B"/>
    <w:rsid w:val="003B265E"/>
    <w:rsid w:val="003B780A"/>
    <w:rsid w:val="003C062B"/>
    <w:rsid w:val="003C0F2F"/>
    <w:rsid w:val="003C2580"/>
    <w:rsid w:val="003C2594"/>
    <w:rsid w:val="003C7FBE"/>
    <w:rsid w:val="003D0953"/>
    <w:rsid w:val="003D15EC"/>
    <w:rsid w:val="003D200F"/>
    <w:rsid w:val="003D2C2A"/>
    <w:rsid w:val="003D3B86"/>
    <w:rsid w:val="003D5725"/>
    <w:rsid w:val="003D5BEE"/>
    <w:rsid w:val="003D6880"/>
    <w:rsid w:val="003E1022"/>
    <w:rsid w:val="003E1A48"/>
    <w:rsid w:val="003E23D1"/>
    <w:rsid w:val="003E33C0"/>
    <w:rsid w:val="003E5FCF"/>
    <w:rsid w:val="003E7ED2"/>
    <w:rsid w:val="003F053F"/>
    <w:rsid w:val="003F1259"/>
    <w:rsid w:val="003F39DF"/>
    <w:rsid w:val="003F50C4"/>
    <w:rsid w:val="003F529B"/>
    <w:rsid w:val="003F633F"/>
    <w:rsid w:val="003F6F08"/>
    <w:rsid w:val="003F732F"/>
    <w:rsid w:val="0040002E"/>
    <w:rsid w:val="0040299E"/>
    <w:rsid w:val="004030AD"/>
    <w:rsid w:val="004033A9"/>
    <w:rsid w:val="004036D1"/>
    <w:rsid w:val="004061A6"/>
    <w:rsid w:val="00410347"/>
    <w:rsid w:val="00410AAE"/>
    <w:rsid w:val="004118DC"/>
    <w:rsid w:val="00420C0F"/>
    <w:rsid w:val="004240FB"/>
    <w:rsid w:val="0042413C"/>
    <w:rsid w:val="00425528"/>
    <w:rsid w:val="0043121C"/>
    <w:rsid w:val="004321EF"/>
    <w:rsid w:val="004336DB"/>
    <w:rsid w:val="00436006"/>
    <w:rsid w:val="00440BA2"/>
    <w:rsid w:val="004425D7"/>
    <w:rsid w:val="004450CF"/>
    <w:rsid w:val="004453C0"/>
    <w:rsid w:val="00446040"/>
    <w:rsid w:val="00446049"/>
    <w:rsid w:val="004475E5"/>
    <w:rsid w:val="00447A82"/>
    <w:rsid w:val="0045087C"/>
    <w:rsid w:val="00452505"/>
    <w:rsid w:val="00452FC7"/>
    <w:rsid w:val="00454FCE"/>
    <w:rsid w:val="004560FF"/>
    <w:rsid w:val="004563EB"/>
    <w:rsid w:val="004575C3"/>
    <w:rsid w:val="004613FB"/>
    <w:rsid w:val="0046335C"/>
    <w:rsid w:val="00465A21"/>
    <w:rsid w:val="00470479"/>
    <w:rsid w:val="00470982"/>
    <w:rsid w:val="00473CDB"/>
    <w:rsid w:val="00473DF9"/>
    <w:rsid w:val="00474063"/>
    <w:rsid w:val="00477B50"/>
    <w:rsid w:val="00480934"/>
    <w:rsid w:val="004823B8"/>
    <w:rsid w:val="004830E8"/>
    <w:rsid w:val="00483817"/>
    <w:rsid w:val="004847BA"/>
    <w:rsid w:val="00487281"/>
    <w:rsid w:val="004878A4"/>
    <w:rsid w:val="00490257"/>
    <w:rsid w:val="00492945"/>
    <w:rsid w:val="00493734"/>
    <w:rsid w:val="004971CD"/>
    <w:rsid w:val="004A22D5"/>
    <w:rsid w:val="004A2E87"/>
    <w:rsid w:val="004A43DC"/>
    <w:rsid w:val="004A7AFE"/>
    <w:rsid w:val="004B0B9C"/>
    <w:rsid w:val="004B2C29"/>
    <w:rsid w:val="004B3AFF"/>
    <w:rsid w:val="004B5A33"/>
    <w:rsid w:val="004B64A5"/>
    <w:rsid w:val="004B6A28"/>
    <w:rsid w:val="004C02AC"/>
    <w:rsid w:val="004C056E"/>
    <w:rsid w:val="004C0DA5"/>
    <w:rsid w:val="004C15C9"/>
    <w:rsid w:val="004C1CC9"/>
    <w:rsid w:val="004C3E69"/>
    <w:rsid w:val="004C46F1"/>
    <w:rsid w:val="004C52CF"/>
    <w:rsid w:val="004C5CF8"/>
    <w:rsid w:val="004C6E80"/>
    <w:rsid w:val="004D07F0"/>
    <w:rsid w:val="004D2B7A"/>
    <w:rsid w:val="004D3737"/>
    <w:rsid w:val="004D3ED1"/>
    <w:rsid w:val="004D6DD4"/>
    <w:rsid w:val="004D7F6B"/>
    <w:rsid w:val="004E2774"/>
    <w:rsid w:val="004E4222"/>
    <w:rsid w:val="004E567E"/>
    <w:rsid w:val="004E6F47"/>
    <w:rsid w:val="004E744A"/>
    <w:rsid w:val="004F1B35"/>
    <w:rsid w:val="004F1B58"/>
    <w:rsid w:val="004F34CF"/>
    <w:rsid w:val="004F4DCE"/>
    <w:rsid w:val="004F6515"/>
    <w:rsid w:val="005003E8"/>
    <w:rsid w:val="00500441"/>
    <w:rsid w:val="005006C1"/>
    <w:rsid w:val="00502BE6"/>
    <w:rsid w:val="0050618B"/>
    <w:rsid w:val="00506A9B"/>
    <w:rsid w:val="00510A6B"/>
    <w:rsid w:val="00510E28"/>
    <w:rsid w:val="00511117"/>
    <w:rsid w:val="00511834"/>
    <w:rsid w:val="00512054"/>
    <w:rsid w:val="005154AE"/>
    <w:rsid w:val="0051556A"/>
    <w:rsid w:val="0051633E"/>
    <w:rsid w:val="00517202"/>
    <w:rsid w:val="0052008E"/>
    <w:rsid w:val="00520E15"/>
    <w:rsid w:val="0052265D"/>
    <w:rsid w:val="00524C08"/>
    <w:rsid w:val="00525695"/>
    <w:rsid w:val="00526671"/>
    <w:rsid w:val="0052709E"/>
    <w:rsid w:val="00527622"/>
    <w:rsid w:val="0052772F"/>
    <w:rsid w:val="00533C1E"/>
    <w:rsid w:val="00533E4C"/>
    <w:rsid w:val="00534F40"/>
    <w:rsid w:val="00535F0A"/>
    <w:rsid w:val="00536D14"/>
    <w:rsid w:val="005373EF"/>
    <w:rsid w:val="00540FBC"/>
    <w:rsid w:val="00541D40"/>
    <w:rsid w:val="005431BF"/>
    <w:rsid w:val="00543DA8"/>
    <w:rsid w:val="00544109"/>
    <w:rsid w:val="005462A8"/>
    <w:rsid w:val="005508BA"/>
    <w:rsid w:val="00556B37"/>
    <w:rsid w:val="005578C2"/>
    <w:rsid w:val="005651CA"/>
    <w:rsid w:val="00565D4E"/>
    <w:rsid w:val="00566680"/>
    <w:rsid w:val="00566799"/>
    <w:rsid w:val="005674F2"/>
    <w:rsid w:val="00567592"/>
    <w:rsid w:val="00567756"/>
    <w:rsid w:val="0056792E"/>
    <w:rsid w:val="00570774"/>
    <w:rsid w:val="0057311B"/>
    <w:rsid w:val="005735D3"/>
    <w:rsid w:val="00577A64"/>
    <w:rsid w:val="00580DB8"/>
    <w:rsid w:val="00581AA6"/>
    <w:rsid w:val="00581AC5"/>
    <w:rsid w:val="00581D2C"/>
    <w:rsid w:val="005824F0"/>
    <w:rsid w:val="005903FF"/>
    <w:rsid w:val="0059390A"/>
    <w:rsid w:val="005962A8"/>
    <w:rsid w:val="005A0841"/>
    <w:rsid w:val="005A1750"/>
    <w:rsid w:val="005A1830"/>
    <w:rsid w:val="005A1C5D"/>
    <w:rsid w:val="005A2525"/>
    <w:rsid w:val="005A2CD9"/>
    <w:rsid w:val="005A2FCF"/>
    <w:rsid w:val="005A56AF"/>
    <w:rsid w:val="005A625F"/>
    <w:rsid w:val="005A6777"/>
    <w:rsid w:val="005A67A1"/>
    <w:rsid w:val="005A7705"/>
    <w:rsid w:val="005B26C2"/>
    <w:rsid w:val="005B3DE2"/>
    <w:rsid w:val="005B4223"/>
    <w:rsid w:val="005B5B70"/>
    <w:rsid w:val="005C24EA"/>
    <w:rsid w:val="005C2EC0"/>
    <w:rsid w:val="005C30D6"/>
    <w:rsid w:val="005D03F8"/>
    <w:rsid w:val="005D1715"/>
    <w:rsid w:val="005D1A94"/>
    <w:rsid w:val="005D2505"/>
    <w:rsid w:val="005D2B7D"/>
    <w:rsid w:val="005D3E4D"/>
    <w:rsid w:val="005D40FC"/>
    <w:rsid w:val="005D6507"/>
    <w:rsid w:val="005D6FC2"/>
    <w:rsid w:val="005E1F47"/>
    <w:rsid w:val="005E2360"/>
    <w:rsid w:val="005E2796"/>
    <w:rsid w:val="005E6BAA"/>
    <w:rsid w:val="005F4C82"/>
    <w:rsid w:val="005F7832"/>
    <w:rsid w:val="00600598"/>
    <w:rsid w:val="00600B19"/>
    <w:rsid w:val="006012ED"/>
    <w:rsid w:val="006017C2"/>
    <w:rsid w:val="006039F9"/>
    <w:rsid w:val="0060498C"/>
    <w:rsid w:val="0061039E"/>
    <w:rsid w:val="006125D4"/>
    <w:rsid w:val="00612B00"/>
    <w:rsid w:val="00614D57"/>
    <w:rsid w:val="00614E91"/>
    <w:rsid w:val="00616026"/>
    <w:rsid w:val="00617A1C"/>
    <w:rsid w:val="00622BA6"/>
    <w:rsid w:val="0062334E"/>
    <w:rsid w:val="00623635"/>
    <w:rsid w:val="00625C93"/>
    <w:rsid w:val="006263BC"/>
    <w:rsid w:val="00627B01"/>
    <w:rsid w:val="00630330"/>
    <w:rsid w:val="00630489"/>
    <w:rsid w:val="00630CBB"/>
    <w:rsid w:val="00630CF2"/>
    <w:rsid w:val="00631318"/>
    <w:rsid w:val="00632EF7"/>
    <w:rsid w:val="00633077"/>
    <w:rsid w:val="0063379F"/>
    <w:rsid w:val="00636293"/>
    <w:rsid w:val="006363F3"/>
    <w:rsid w:val="00636668"/>
    <w:rsid w:val="00641646"/>
    <w:rsid w:val="00641EEC"/>
    <w:rsid w:val="00642EEE"/>
    <w:rsid w:val="0064467B"/>
    <w:rsid w:val="006455D6"/>
    <w:rsid w:val="00646652"/>
    <w:rsid w:val="006470B9"/>
    <w:rsid w:val="006533AE"/>
    <w:rsid w:val="00654AFC"/>
    <w:rsid w:val="00655468"/>
    <w:rsid w:val="006563BD"/>
    <w:rsid w:val="00661BA6"/>
    <w:rsid w:val="00663679"/>
    <w:rsid w:val="006639E7"/>
    <w:rsid w:val="00663B39"/>
    <w:rsid w:val="0066548F"/>
    <w:rsid w:val="006663DF"/>
    <w:rsid w:val="00666E24"/>
    <w:rsid w:val="006670E8"/>
    <w:rsid w:val="006675FF"/>
    <w:rsid w:val="00670ECE"/>
    <w:rsid w:val="00672473"/>
    <w:rsid w:val="00674498"/>
    <w:rsid w:val="00675A08"/>
    <w:rsid w:val="0067676E"/>
    <w:rsid w:val="0067681E"/>
    <w:rsid w:val="00677B64"/>
    <w:rsid w:val="00681985"/>
    <w:rsid w:val="00681A23"/>
    <w:rsid w:val="00681D81"/>
    <w:rsid w:val="0068501D"/>
    <w:rsid w:val="00685913"/>
    <w:rsid w:val="00685C70"/>
    <w:rsid w:val="00686D2C"/>
    <w:rsid w:val="00690BF1"/>
    <w:rsid w:val="00690C95"/>
    <w:rsid w:val="00692E06"/>
    <w:rsid w:val="00695EA4"/>
    <w:rsid w:val="00696EC7"/>
    <w:rsid w:val="00697C60"/>
    <w:rsid w:val="006A5BE9"/>
    <w:rsid w:val="006A6861"/>
    <w:rsid w:val="006B1DC9"/>
    <w:rsid w:val="006B380C"/>
    <w:rsid w:val="006B500D"/>
    <w:rsid w:val="006B5695"/>
    <w:rsid w:val="006B5AB3"/>
    <w:rsid w:val="006B6619"/>
    <w:rsid w:val="006C08EF"/>
    <w:rsid w:val="006C21F2"/>
    <w:rsid w:val="006C2417"/>
    <w:rsid w:val="006C27F6"/>
    <w:rsid w:val="006C2BA3"/>
    <w:rsid w:val="006C2D89"/>
    <w:rsid w:val="006C407C"/>
    <w:rsid w:val="006C4195"/>
    <w:rsid w:val="006C45B6"/>
    <w:rsid w:val="006C703E"/>
    <w:rsid w:val="006C7158"/>
    <w:rsid w:val="006C7738"/>
    <w:rsid w:val="006D5E7F"/>
    <w:rsid w:val="006D7EDA"/>
    <w:rsid w:val="006E1A43"/>
    <w:rsid w:val="006E2BED"/>
    <w:rsid w:val="006E58D6"/>
    <w:rsid w:val="006E6B4C"/>
    <w:rsid w:val="006E7138"/>
    <w:rsid w:val="006E7BD6"/>
    <w:rsid w:val="006F5D2A"/>
    <w:rsid w:val="006F681D"/>
    <w:rsid w:val="006F78B1"/>
    <w:rsid w:val="0070134F"/>
    <w:rsid w:val="0070532B"/>
    <w:rsid w:val="00706F63"/>
    <w:rsid w:val="00707D99"/>
    <w:rsid w:val="0071059E"/>
    <w:rsid w:val="007108A8"/>
    <w:rsid w:val="00710AE9"/>
    <w:rsid w:val="00710EDD"/>
    <w:rsid w:val="007129ED"/>
    <w:rsid w:val="00713735"/>
    <w:rsid w:val="00715011"/>
    <w:rsid w:val="00715EC4"/>
    <w:rsid w:val="00716027"/>
    <w:rsid w:val="00716DF5"/>
    <w:rsid w:val="00721478"/>
    <w:rsid w:val="007337F3"/>
    <w:rsid w:val="00735AB9"/>
    <w:rsid w:val="00735B3A"/>
    <w:rsid w:val="00737233"/>
    <w:rsid w:val="007412E1"/>
    <w:rsid w:val="0074493E"/>
    <w:rsid w:val="007458B7"/>
    <w:rsid w:val="00745F66"/>
    <w:rsid w:val="007461B7"/>
    <w:rsid w:val="00746F61"/>
    <w:rsid w:val="0075223B"/>
    <w:rsid w:val="007531E8"/>
    <w:rsid w:val="007532AC"/>
    <w:rsid w:val="007568EC"/>
    <w:rsid w:val="0075726D"/>
    <w:rsid w:val="007607B7"/>
    <w:rsid w:val="00762475"/>
    <w:rsid w:val="007624D4"/>
    <w:rsid w:val="00763F19"/>
    <w:rsid w:val="00764143"/>
    <w:rsid w:val="007669C1"/>
    <w:rsid w:val="0076702A"/>
    <w:rsid w:val="007710B7"/>
    <w:rsid w:val="00771607"/>
    <w:rsid w:val="0077255D"/>
    <w:rsid w:val="0077726F"/>
    <w:rsid w:val="00781CDE"/>
    <w:rsid w:val="00783966"/>
    <w:rsid w:val="0078452A"/>
    <w:rsid w:val="00787E96"/>
    <w:rsid w:val="007913CF"/>
    <w:rsid w:val="00791A77"/>
    <w:rsid w:val="0079227C"/>
    <w:rsid w:val="007926D2"/>
    <w:rsid w:val="00794A43"/>
    <w:rsid w:val="00795850"/>
    <w:rsid w:val="00796F74"/>
    <w:rsid w:val="00797BA4"/>
    <w:rsid w:val="00797E91"/>
    <w:rsid w:val="007A0BAE"/>
    <w:rsid w:val="007A0EE2"/>
    <w:rsid w:val="007A2406"/>
    <w:rsid w:val="007A3940"/>
    <w:rsid w:val="007A509E"/>
    <w:rsid w:val="007A70AC"/>
    <w:rsid w:val="007B03AE"/>
    <w:rsid w:val="007B4F82"/>
    <w:rsid w:val="007B5346"/>
    <w:rsid w:val="007B68DF"/>
    <w:rsid w:val="007B7818"/>
    <w:rsid w:val="007B7C7F"/>
    <w:rsid w:val="007C0096"/>
    <w:rsid w:val="007C287D"/>
    <w:rsid w:val="007C2A11"/>
    <w:rsid w:val="007C44FE"/>
    <w:rsid w:val="007C47D0"/>
    <w:rsid w:val="007C5B7F"/>
    <w:rsid w:val="007C69A4"/>
    <w:rsid w:val="007C7666"/>
    <w:rsid w:val="007D34AA"/>
    <w:rsid w:val="007D3F28"/>
    <w:rsid w:val="007D46C7"/>
    <w:rsid w:val="007D520D"/>
    <w:rsid w:val="007D65A1"/>
    <w:rsid w:val="007D7244"/>
    <w:rsid w:val="007E1E24"/>
    <w:rsid w:val="007E2ED7"/>
    <w:rsid w:val="007E3174"/>
    <w:rsid w:val="007E3BB0"/>
    <w:rsid w:val="007E46AD"/>
    <w:rsid w:val="007E4A05"/>
    <w:rsid w:val="007E4CE9"/>
    <w:rsid w:val="007E5749"/>
    <w:rsid w:val="007E6580"/>
    <w:rsid w:val="007E6931"/>
    <w:rsid w:val="007E72A3"/>
    <w:rsid w:val="007F0403"/>
    <w:rsid w:val="007F14B8"/>
    <w:rsid w:val="007F1D82"/>
    <w:rsid w:val="007F33CB"/>
    <w:rsid w:val="007F3473"/>
    <w:rsid w:val="007F4A7A"/>
    <w:rsid w:val="007F5C83"/>
    <w:rsid w:val="007F66A8"/>
    <w:rsid w:val="007F6AB8"/>
    <w:rsid w:val="007F7944"/>
    <w:rsid w:val="008000A8"/>
    <w:rsid w:val="00800417"/>
    <w:rsid w:val="0080103B"/>
    <w:rsid w:val="00801DF5"/>
    <w:rsid w:val="008028A2"/>
    <w:rsid w:val="00802EAA"/>
    <w:rsid w:val="00803BBB"/>
    <w:rsid w:val="008042C3"/>
    <w:rsid w:val="00806407"/>
    <w:rsid w:val="00812D00"/>
    <w:rsid w:val="008156C4"/>
    <w:rsid w:val="00815FF3"/>
    <w:rsid w:val="00823509"/>
    <w:rsid w:val="008240C8"/>
    <w:rsid w:val="008243C6"/>
    <w:rsid w:val="00825BB3"/>
    <w:rsid w:val="0083107C"/>
    <w:rsid w:val="0083145B"/>
    <w:rsid w:val="00832F83"/>
    <w:rsid w:val="008354D4"/>
    <w:rsid w:val="0083557C"/>
    <w:rsid w:val="00835FC8"/>
    <w:rsid w:val="008361EB"/>
    <w:rsid w:val="0084003B"/>
    <w:rsid w:val="00840870"/>
    <w:rsid w:val="00840913"/>
    <w:rsid w:val="00840F6A"/>
    <w:rsid w:val="00841823"/>
    <w:rsid w:val="00841DBE"/>
    <w:rsid w:val="00842CED"/>
    <w:rsid w:val="00845118"/>
    <w:rsid w:val="00846958"/>
    <w:rsid w:val="00847EE7"/>
    <w:rsid w:val="00851F82"/>
    <w:rsid w:val="00853ECB"/>
    <w:rsid w:val="00854A76"/>
    <w:rsid w:val="0085697E"/>
    <w:rsid w:val="008657DF"/>
    <w:rsid w:val="0087009D"/>
    <w:rsid w:val="0087084F"/>
    <w:rsid w:val="008730A2"/>
    <w:rsid w:val="00874A27"/>
    <w:rsid w:val="00876F1A"/>
    <w:rsid w:val="0087774A"/>
    <w:rsid w:val="00881AAA"/>
    <w:rsid w:val="0088292A"/>
    <w:rsid w:val="00883E9B"/>
    <w:rsid w:val="008850A8"/>
    <w:rsid w:val="00885147"/>
    <w:rsid w:val="008862D8"/>
    <w:rsid w:val="00886666"/>
    <w:rsid w:val="0088750B"/>
    <w:rsid w:val="00890E07"/>
    <w:rsid w:val="008929EE"/>
    <w:rsid w:val="008977F3"/>
    <w:rsid w:val="008A0B55"/>
    <w:rsid w:val="008A4F76"/>
    <w:rsid w:val="008A5052"/>
    <w:rsid w:val="008A6A81"/>
    <w:rsid w:val="008B0059"/>
    <w:rsid w:val="008B011E"/>
    <w:rsid w:val="008B194A"/>
    <w:rsid w:val="008B1DC3"/>
    <w:rsid w:val="008B2331"/>
    <w:rsid w:val="008B330E"/>
    <w:rsid w:val="008B4BFD"/>
    <w:rsid w:val="008B4C99"/>
    <w:rsid w:val="008B5FB7"/>
    <w:rsid w:val="008C09A9"/>
    <w:rsid w:val="008C4253"/>
    <w:rsid w:val="008C4543"/>
    <w:rsid w:val="008C49D1"/>
    <w:rsid w:val="008C5DB6"/>
    <w:rsid w:val="008C6E31"/>
    <w:rsid w:val="008D0110"/>
    <w:rsid w:val="008D1677"/>
    <w:rsid w:val="008D19C6"/>
    <w:rsid w:val="008D2DA5"/>
    <w:rsid w:val="008D2E1F"/>
    <w:rsid w:val="008D31E6"/>
    <w:rsid w:val="008D4516"/>
    <w:rsid w:val="008D45C9"/>
    <w:rsid w:val="008D4E48"/>
    <w:rsid w:val="008E1123"/>
    <w:rsid w:val="008E283E"/>
    <w:rsid w:val="008E2F50"/>
    <w:rsid w:val="008E7FB1"/>
    <w:rsid w:val="008F0911"/>
    <w:rsid w:val="008F1C7D"/>
    <w:rsid w:val="008F2BD9"/>
    <w:rsid w:val="008F60DE"/>
    <w:rsid w:val="008F68E6"/>
    <w:rsid w:val="00901A70"/>
    <w:rsid w:val="009027C4"/>
    <w:rsid w:val="00902EF6"/>
    <w:rsid w:val="00903A3C"/>
    <w:rsid w:val="0090564B"/>
    <w:rsid w:val="00907B76"/>
    <w:rsid w:val="00910D00"/>
    <w:rsid w:val="00911AC6"/>
    <w:rsid w:val="00914A3F"/>
    <w:rsid w:val="00915075"/>
    <w:rsid w:val="00915BB6"/>
    <w:rsid w:val="00915FD3"/>
    <w:rsid w:val="0091601C"/>
    <w:rsid w:val="009214E9"/>
    <w:rsid w:val="00922404"/>
    <w:rsid w:val="00922576"/>
    <w:rsid w:val="0092612F"/>
    <w:rsid w:val="009269A1"/>
    <w:rsid w:val="00927273"/>
    <w:rsid w:val="00930AE8"/>
    <w:rsid w:val="009313AD"/>
    <w:rsid w:val="009321BB"/>
    <w:rsid w:val="0093516C"/>
    <w:rsid w:val="009353D4"/>
    <w:rsid w:val="009356F5"/>
    <w:rsid w:val="00941214"/>
    <w:rsid w:val="009429E2"/>
    <w:rsid w:val="00947426"/>
    <w:rsid w:val="00947F16"/>
    <w:rsid w:val="009549F7"/>
    <w:rsid w:val="00954B7F"/>
    <w:rsid w:val="009570BF"/>
    <w:rsid w:val="0096446D"/>
    <w:rsid w:val="009651C9"/>
    <w:rsid w:val="00965BFF"/>
    <w:rsid w:val="00966378"/>
    <w:rsid w:val="0096640C"/>
    <w:rsid w:val="009727FC"/>
    <w:rsid w:val="009766FD"/>
    <w:rsid w:val="00977370"/>
    <w:rsid w:val="00977C00"/>
    <w:rsid w:val="00980721"/>
    <w:rsid w:val="00980749"/>
    <w:rsid w:val="00980C7F"/>
    <w:rsid w:val="00981DA6"/>
    <w:rsid w:val="00982597"/>
    <w:rsid w:val="009837A4"/>
    <w:rsid w:val="00983A85"/>
    <w:rsid w:val="00984406"/>
    <w:rsid w:val="00985118"/>
    <w:rsid w:val="00985539"/>
    <w:rsid w:val="009916FF"/>
    <w:rsid w:val="009932A6"/>
    <w:rsid w:val="00993412"/>
    <w:rsid w:val="009937D4"/>
    <w:rsid w:val="00994828"/>
    <w:rsid w:val="00995AD5"/>
    <w:rsid w:val="00995C46"/>
    <w:rsid w:val="00995D5C"/>
    <w:rsid w:val="00996630"/>
    <w:rsid w:val="00997B59"/>
    <w:rsid w:val="009A1473"/>
    <w:rsid w:val="009A2055"/>
    <w:rsid w:val="009A2D27"/>
    <w:rsid w:val="009A37D6"/>
    <w:rsid w:val="009A4040"/>
    <w:rsid w:val="009A49B5"/>
    <w:rsid w:val="009A6C03"/>
    <w:rsid w:val="009B064D"/>
    <w:rsid w:val="009B0898"/>
    <w:rsid w:val="009C1CF7"/>
    <w:rsid w:val="009C4B3C"/>
    <w:rsid w:val="009C4F88"/>
    <w:rsid w:val="009C652E"/>
    <w:rsid w:val="009C7326"/>
    <w:rsid w:val="009D05AE"/>
    <w:rsid w:val="009D31FF"/>
    <w:rsid w:val="009D4DD8"/>
    <w:rsid w:val="009E11AE"/>
    <w:rsid w:val="009E4238"/>
    <w:rsid w:val="009E4BD5"/>
    <w:rsid w:val="009E5182"/>
    <w:rsid w:val="009E631A"/>
    <w:rsid w:val="009E6687"/>
    <w:rsid w:val="009E72A9"/>
    <w:rsid w:val="009F27A1"/>
    <w:rsid w:val="009F2F28"/>
    <w:rsid w:val="009F6BB9"/>
    <w:rsid w:val="009F6FDA"/>
    <w:rsid w:val="009F773A"/>
    <w:rsid w:val="00A01948"/>
    <w:rsid w:val="00A026D8"/>
    <w:rsid w:val="00A02A21"/>
    <w:rsid w:val="00A04BF3"/>
    <w:rsid w:val="00A06B5F"/>
    <w:rsid w:val="00A075A5"/>
    <w:rsid w:val="00A0783E"/>
    <w:rsid w:val="00A11017"/>
    <w:rsid w:val="00A1213A"/>
    <w:rsid w:val="00A1329D"/>
    <w:rsid w:val="00A149A4"/>
    <w:rsid w:val="00A152FA"/>
    <w:rsid w:val="00A17060"/>
    <w:rsid w:val="00A20D88"/>
    <w:rsid w:val="00A21081"/>
    <w:rsid w:val="00A218B1"/>
    <w:rsid w:val="00A22354"/>
    <w:rsid w:val="00A23353"/>
    <w:rsid w:val="00A24E89"/>
    <w:rsid w:val="00A258EF"/>
    <w:rsid w:val="00A25C86"/>
    <w:rsid w:val="00A26D59"/>
    <w:rsid w:val="00A27A57"/>
    <w:rsid w:val="00A27C5B"/>
    <w:rsid w:val="00A304E3"/>
    <w:rsid w:val="00A30C79"/>
    <w:rsid w:val="00A31D21"/>
    <w:rsid w:val="00A32A0B"/>
    <w:rsid w:val="00A36EB8"/>
    <w:rsid w:val="00A372C9"/>
    <w:rsid w:val="00A37FBC"/>
    <w:rsid w:val="00A41B62"/>
    <w:rsid w:val="00A41DD6"/>
    <w:rsid w:val="00A45DF4"/>
    <w:rsid w:val="00A46AB5"/>
    <w:rsid w:val="00A46CCC"/>
    <w:rsid w:val="00A473B3"/>
    <w:rsid w:val="00A50EEA"/>
    <w:rsid w:val="00A51A2E"/>
    <w:rsid w:val="00A5252B"/>
    <w:rsid w:val="00A526F5"/>
    <w:rsid w:val="00A56239"/>
    <w:rsid w:val="00A5729F"/>
    <w:rsid w:val="00A57BE9"/>
    <w:rsid w:val="00A62150"/>
    <w:rsid w:val="00A702ED"/>
    <w:rsid w:val="00A73394"/>
    <w:rsid w:val="00A7371C"/>
    <w:rsid w:val="00A74C46"/>
    <w:rsid w:val="00A80F03"/>
    <w:rsid w:val="00A81F6F"/>
    <w:rsid w:val="00A83540"/>
    <w:rsid w:val="00A86C07"/>
    <w:rsid w:val="00A87977"/>
    <w:rsid w:val="00A939A4"/>
    <w:rsid w:val="00A951D5"/>
    <w:rsid w:val="00AA0DDF"/>
    <w:rsid w:val="00AA109B"/>
    <w:rsid w:val="00AA1A9B"/>
    <w:rsid w:val="00AA20F9"/>
    <w:rsid w:val="00AA44F7"/>
    <w:rsid w:val="00AA46FE"/>
    <w:rsid w:val="00AA6209"/>
    <w:rsid w:val="00AA7EC7"/>
    <w:rsid w:val="00AB271D"/>
    <w:rsid w:val="00AB300B"/>
    <w:rsid w:val="00AB482C"/>
    <w:rsid w:val="00AB56F6"/>
    <w:rsid w:val="00AB5F0B"/>
    <w:rsid w:val="00AC0573"/>
    <w:rsid w:val="00AC1EE7"/>
    <w:rsid w:val="00AC3035"/>
    <w:rsid w:val="00AC34BB"/>
    <w:rsid w:val="00AC6D98"/>
    <w:rsid w:val="00AC7843"/>
    <w:rsid w:val="00AD13FC"/>
    <w:rsid w:val="00AD3DA3"/>
    <w:rsid w:val="00AD7013"/>
    <w:rsid w:val="00AD77B5"/>
    <w:rsid w:val="00AE0608"/>
    <w:rsid w:val="00AE3218"/>
    <w:rsid w:val="00AE33E4"/>
    <w:rsid w:val="00AE3A51"/>
    <w:rsid w:val="00AE5914"/>
    <w:rsid w:val="00AE6799"/>
    <w:rsid w:val="00AE6C1A"/>
    <w:rsid w:val="00AF4641"/>
    <w:rsid w:val="00AF5DA0"/>
    <w:rsid w:val="00B03846"/>
    <w:rsid w:val="00B05E92"/>
    <w:rsid w:val="00B06760"/>
    <w:rsid w:val="00B06B87"/>
    <w:rsid w:val="00B113EC"/>
    <w:rsid w:val="00B14338"/>
    <w:rsid w:val="00B15C01"/>
    <w:rsid w:val="00B17368"/>
    <w:rsid w:val="00B20C6E"/>
    <w:rsid w:val="00B220DB"/>
    <w:rsid w:val="00B22F5E"/>
    <w:rsid w:val="00B24A8A"/>
    <w:rsid w:val="00B25903"/>
    <w:rsid w:val="00B25D6F"/>
    <w:rsid w:val="00B26A48"/>
    <w:rsid w:val="00B27A40"/>
    <w:rsid w:val="00B31BB6"/>
    <w:rsid w:val="00B320B4"/>
    <w:rsid w:val="00B3453A"/>
    <w:rsid w:val="00B36B1B"/>
    <w:rsid w:val="00B374DE"/>
    <w:rsid w:val="00B4040C"/>
    <w:rsid w:val="00B42BB7"/>
    <w:rsid w:val="00B42C6E"/>
    <w:rsid w:val="00B43923"/>
    <w:rsid w:val="00B43D76"/>
    <w:rsid w:val="00B44894"/>
    <w:rsid w:val="00B460A4"/>
    <w:rsid w:val="00B514C7"/>
    <w:rsid w:val="00B541CB"/>
    <w:rsid w:val="00B55463"/>
    <w:rsid w:val="00B61352"/>
    <w:rsid w:val="00B647FA"/>
    <w:rsid w:val="00B67AE9"/>
    <w:rsid w:val="00B718A6"/>
    <w:rsid w:val="00B71A05"/>
    <w:rsid w:val="00B72D19"/>
    <w:rsid w:val="00B75AB1"/>
    <w:rsid w:val="00B777F7"/>
    <w:rsid w:val="00B80B97"/>
    <w:rsid w:val="00B82284"/>
    <w:rsid w:val="00B85F5F"/>
    <w:rsid w:val="00B86C54"/>
    <w:rsid w:val="00B87C49"/>
    <w:rsid w:val="00B900A7"/>
    <w:rsid w:val="00B932D4"/>
    <w:rsid w:val="00B9356B"/>
    <w:rsid w:val="00B94877"/>
    <w:rsid w:val="00B94D11"/>
    <w:rsid w:val="00B94D57"/>
    <w:rsid w:val="00B96086"/>
    <w:rsid w:val="00B9619A"/>
    <w:rsid w:val="00BA14C7"/>
    <w:rsid w:val="00BA366D"/>
    <w:rsid w:val="00BA3B54"/>
    <w:rsid w:val="00BA4092"/>
    <w:rsid w:val="00BA4265"/>
    <w:rsid w:val="00BA4DD1"/>
    <w:rsid w:val="00BA53FC"/>
    <w:rsid w:val="00BA7A8F"/>
    <w:rsid w:val="00BB60C8"/>
    <w:rsid w:val="00BB6CD5"/>
    <w:rsid w:val="00BC0D63"/>
    <w:rsid w:val="00BC2357"/>
    <w:rsid w:val="00BC26D6"/>
    <w:rsid w:val="00BC645F"/>
    <w:rsid w:val="00BC6B0D"/>
    <w:rsid w:val="00BC7B36"/>
    <w:rsid w:val="00BD03F4"/>
    <w:rsid w:val="00BD49CE"/>
    <w:rsid w:val="00BE1C2F"/>
    <w:rsid w:val="00BE30CA"/>
    <w:rsid w:val="00BE4E6C"/>
    <w:rsid w:val="00BE5225"/>
    <w:rsid w:val="00BE7BBA"/>
    <w:rsid w:val="00BF1631"/>
    <w:rsid w:val="00BF265A"/>
    <w:rsid w:val="00BF4C68"/>
    <w:rsid w:val="00BF7245"/>
    <w:rsid w:val="00BF7BCB"/>
    <w:rsid w:val="00C00682"/>
    <w:rsid w:val="00C01F1B"/>
    <w:rsid w:val="00C02023"/>
    <w:rsid w:val="00C02BAB"/>
    <w:rsid w:val="00C0606C"/>
    <w:rsid w:val="00C06FC7"/>
    <w:rsid w:val="00C10D81"/>
    <w:rsid w:val="00C146DF"/>
    <w:rsid w:val="00C17307"/>
    <w:rsid w:val="00C17E2A"/>
    <w:rsid w:val="00C20706"/>
    <w:rsid w:val="00C20AAF"/>
    <w:rsid w:val="00C22D58"/>
    <w:rsid w:val="00C23BFB"/>
    <w:rsid w:val="00C24550"/>
    <w:rsid w:val="00C24774"/>
    <w:rsid w:val="00C26E8C"/>
    <w:rsid w:val="00C2746C"/>
    <w:rsid w:val="00C32130"/>
    <w:rsid w:val="00C322FF"/>
    <w:rsid w:val="00C33088"/>
    <w:rsid w:val="00C33224"/>
    <w:rsid w:val="00C3404D"/>
    <w:rsid w:val="00C35EBD"/>
    <w:rsid w:val="00C36198"/>
    <w:rsid w:val="00C4131D"/>
    <w:rsid w:val="00C41325"/>
    <w:rsid w:val="00C44596"/>
    <w:rsid w:val="00C473BF"/>
    <w:rsid w:val="00C5081C"/>
    <w:rsid w:val="00C5093F"/>
    <w:rsid w:val="00C514A8"/>
    <w:rsid w:val="00C53316"/>
    <w:rsid w:val="00C545BF"/>
    <w:rsid w:val="00C54F6E"/>
    <w:rsid w:val="00C553D9"/>
    <w:rsid w:val="00C55AD2"/>
    <w:rsid w:val="00C60F62"/>
    <w:rsid w:val="00C61204"/>
    <w:rsid w:val="00C61849"/>
    <w:rsid w:val="00C637D0"/>
    <w:rsid w:val="00C64AAF"/>
    <w:rsid w:val="00C6543D"/>
    <w:rsid w:val="00C655E6"/>
    <w:rsid w:val="00C668BF"/>
    <w:rsid w:val="00C66D08"/>
    <w:rsid w:val="00C66E67"/>
    <w:rsid w:val="00C66E7B"/>
    <w:rsid w:val="00C670E4"/>
    <w:rsid w:val="00C718E2"/>
    <w:rsid w:val="00C722D8"/>
    <w:rsid w:val="00C77692"/>
    <w:rsid w:val="00C80BD7"/>
    <w:rsid w:val="00C81607"/>
    <w:rsid w:val="00C835B6"/>
    <w:rsid w:val="00C85012"/>
    <w:rsid w:val="00C85F5E"/>
    <w:rsid w:val="00C8776A"/>
    <w:rsid w:val="00C879F0"/>
    <w:rsid w:val="00C91CDD"/>
    <w:rsid w:val="00C91DA7"/>
    <w:rsid w:val="00C9389F"/>
    <w:rsid w:val="00C976CA"/>
    <w:rsid w:val="00CA131F"/>
    <w:rsid w:val="00CA1B74"/>
    <w:rsid w:val="00CA211A"/>
    <w:rsid w:val="00CA25A6"/>
    <w:rsid w:val="00CA363B"/>
    <w:rsid w:val="00CA3BA1"/>
    <w:rsid w:val="00CA45E9"/>
    <w:rsid w:val="00CA54F1"/>
    <w:rsid w:val="00CB1392"/>
    <w:rsid w:val="00CB15F8"/>
    <w:rsid w:val="00CB19A4"/>
    <w:rsid w:val="00CB23E2"/>
    <w:rsid w:val="00CB7EFA"/>
    <w:rsid w:val="00CC022E"/>
    <w:rsid w:val="00CC28CF"/>
    <w:rsid w:val="00CC3679"/>
    <w:rsid w:val="00CC45F9"/>
    <w:rsid w:val="00CC6DA5"/>
    <w:rsid w:val="00CC7CE4"/>
    <w:rsid w:val="00CD5B0B"/>
    <w:rsid w:val="00CE06C8"/>
    <w:rsid w:val="00CE0FBC"/>
    <w:rsid w:val="00CE3803"/>
    <w:rsid w:val="00CE3E38"/>
    <w:rsid w:val="00CE54DE"/>
    <w:rsid w:val="00CE60F2"/>
    <w:rsid w:val="00CE626C"/>
    <w:rsid w:val="00CF005C"/>
    <w:rsid w:val="00CF0352"/>
    <w:rsid w:val="00CF21CB"/>
    <w:rsid w:val="00CF2B36"/>
    <w:rsid w:val="00CF4583"/>
    <w:rsid w:val="00CF7DBD"/>
    <w:rsid w:val="00D019C0"/>
    <w:rsid w:val="00D024B9"/>
    <w:rsid w:val="00D0408E"/>
    <w:rsid w:val="00D04EAA"/>
    <w:rsid w:val="00D07DAF"/>
    <w:rsid w:val="00D10C80"/>
    <w:rsid w:val="00D10D8E"/>
    <w:rsid w:val="00D12D52"/>
    <w:rsid w:val="00D13FD2"/>
    <w:rsid w:val="00D1517F"/>
    <w:rsid w:val="00D16AB2"/>
    <w:rsid w:val="00D16FF6"/>
    <w:rsid w:val="00D17DD1"/>
    <w:rsid w:val="00D20D77"/>
    <w:rsid w:val="00D219FC"/>
    <w:rsid w:val="00D24520"/>
    <w:rsid w:val="00D25EC7"/>
    <w:rsid w:val="00D27BC1"/>
    <w:rsid w:val="00D307F9"/>
    <w:rsid w:val="00D326D5"/>
    <w:rsid w:val="00D33218"/>
    <w:rsid w:val="00D33368"/>
    <w:rsid w:val="00D34F01"/>
    <w:rsid w:val="00D359F6"/>
    <w:rsid w:val="00D3602E"/>
    <w:rsid w:val="00D36752"/>
    <w:rsid w:val="00D374EE"/>
    <w:rsid w:val="00D40086"/>
    <w:rsid w:val="00D404D4"/>
    <w:rsid w:val="00D409C0"/>
    <w:rsid w:val="00D44D1B"/>
    <w:rsid w:val="00D46244"/>
    <w:rsid w:val="00D463E0"/>
    <w:rsid w:val="00D53BC5"/>
    <w:rsid w:val="00D6072A"/>
    <w:rsid w:val="00D6131C"/>
    <w:rsid w:val="00D62E46"/>
    <w:rsid w:val="00D64868"/>
    <w:rsid w:val="00D651F0"/>
    <w:rsid w:val="00D67401"/>
    <w:rsid w:val="00D674DA"/>
    <w:rsid w:val="00D676EE"/>
    <w:rsid w:val="00D714A0"/>
    <w:rsid w:val="00D72885"/>
    <w:rsid w:val="00D74E4D"/>
    <w:rsid w:val="00D75503"/>
    <w:rsid w:val="00D76B99"/>
    <w:rsid w:val="00D77B5B"/>
    <w:rsid w:val="00D81654"/>
    <w:rsid w:val="00D81833"/>
    <w:rsid w:val="00D8438B"/>
    <w:rsid w:val="00D86A2A"/>
    <w:rsid w:val="00D8734C"/>
    <w:rsid w:val="00D913DC"/>
    <w:rsid w:val="00D938B1"/>
    <w:rsid w:val="00D95158"/>
    <w:rsid w:val="00D95565"/>
    <w:rsid w:val="00D95C57"/>
    <w:rsid w:val="00DA1C4A"/>
    <w:rsid w:val="00DA2DF9"/>
    <w:rsid w:val="00DA3BA4"/>
    <w:rsid w:val="00DA6187"/>
    <w:rsid w:val="00DA6556"/>
    <w:rsid w:val="00DB025A"/>
    <w:rsid w:val="00DB075E"/>
    <w:rsid w:val="00DB2671"/>
    <w:rsid w:val="00DB2E25"/>
    <w:rsid w:val="00DB33D9"/>
    <w:rsid w:val="00DB735B"/>
    <w:rsid w:val="00DC1A6C"/>
    <w:rsid w:val="00DC1EF6"/>
    <w:rsid w:val="00DC1FE0"/>
    <w:rsid w:val="00DC2372"/>
    <w:rsid w:val="00DC3119"/>
    <w:rsid w:val="00DC3319"/>
    <w:rsid w:val="00DC35D6"/>
    <w:rsid w:val="00DC4EF8"/>
    <w:rsid w:val="00DC5A40"/>
    <w:rsid w:val="00DC697D"/>
    <w:rsid w:val="00DC7D92"/>
    <w:rsid w:val="00DD0A78"/>
    <w:rsid w:val="00DD0CD0"/>
    <w:rsid w:val="00DD27E1"/>
    <w:rsid w:val="00DD3332"/>
    <w:rsid w:val="00DD3387"/>
    <w:rsid w:val="00DD3EA2"/>
    <w:rsid w:val="00DD4784"/>
    <w:rsid w:val="00DD56B0"/>
    <w:rsid w:val="00DE1517"/>
    <w:rsid w:val="00DE5487"/>
    <w:rsid w:val="00DE7829"/>
    <w:rsid w:val="00DF0035"/>
    <w:rsid w:val="00DF20D5"/>
    <w:rsid w:val="00DF2440"/>
    <w:rsid w:val="00DF717A"/>
    <w:rsid w:val="00E008A7"/>
    <w:rsid w:val="00E02542"/>
    <w:rsid w:val="00E02ED8"/>
    <w:rsid w:val="00E042E1"/>
    <w:rsid w:val="00E054DF"/>
    <w:rsid w:val="00E065A5"/>
    <w:rsid w:val="00E06D06"/>
    <w:rsid w:val="00E0781B"/>
    <w:rsid w:val="00E1132D"/>
    <w:rsid w:val="00E14B37"/>
    <w:rsid w:val="00E14BB1"/>
    <w:rsid w:val="00E16B93"/>
    <w:rsid w:val="00E17637"/>
    <w:rsid w:val="00E20463"/>
    <w:rsid w:val="00E20791"/>
    <w:rsid w:val="00E215F8"/>
    <w:rsid w:val="00E2226C"/>
    <w:rsid w:val="00E24F81"/>
    <w:rsid w:val="00E25520"/>
    <w:rsid w:val="00E25AF0"/>
    <w:rsid w:val="00E26124"/>
    <w:rsid w:val="00E2799E"/>
    <w:rsid w:val="00E27B77"/>
    <w:rsid w:val="00E3211A"/>
    <w:rsid w:val="00E3212E"/>
    <w:rsid w:val="00E34107"/>
    <w:rsid w:val="00E44F98"/>
    <w:rsid w:val="00E45A5D"/>
    <w:rsid w:val="00E50C6B"/>
    <w:rsid w:val="00E5406B"/>
    <w:rsid w:val="00E54224"/>
    <w:rsid w:val="00E55435"/>
    <w:rsid w:val="00E57B52"/>
    <w:rsid w:val="00E60C1D"/>
    <w:rsid w:val="00E60C23"/>
    <w:rsid w:val="00E6159E"/>
    <w:rsid w:val="00E6349C"/>
    <w:rsid w:val="00E64101"/>
    <w:rsid w:val="00E64E64"/>
    <w:rsid w:val="00E658AE"/>
    <w:rsid w:val="00E72D8B"/>
    <w:rsid w:val="00E730B1"/>
    <w:rsid w:val="00E73E6F"/>
    <w:rsid w:val="00E75C07"/>
    <w:rsid w:val="00E761BC"/>
    <w:rsid w:val="00E76C3E"/>
    <w:rsid w:val="00E77EFC"/>
    <w:rsid w:val="00E80B82"/>
    <w:rsid w:val="00E82B26"/>
    <w:rsid w:val="00E839F6"/>
    <w:rsid w:val="00E843E6"/>
    <w:rsid w:val="00E877E1"/>
    <w:rsid w:val="00E87BC8"/>
    <w:rsid w:val="00E916AF"/>
    <w:rsid w:val="00E92ECD"/>
    <w:rsid w:val="00E93DED"/>
    <w:rsid w:val="00E9644F"/>
    <w:rsid w:val="00EA0927"/>
    <w:rsid w:val="00EA27ED"/>
    <w:rsid w:val="00EA47ED"/>
    <w:rsid w:val="00EA57E5"/>
    <w:rsid w:val="00EA798C"/>
    <w:rsid w:val="00EA7E98"/>
    <w:rsid w:val="00EB0D47"/>
    <w:rsid w:val="00EB1611"/>
    <w:rsid w:val="00EB2036"/>
    <w:rsid w:val="00EB32FF"/>
    <w:rsid w:val="00EC2623"/>
    <w:rsid w:val="00EC3EF0"/>
    <w:rsid w:val="00EC50A5"/>
    <w:rsid w:val="00EC5D03"/>
    <w:rsid w:val="00EC5E1E"/>
    <w:rsid w:val="00EC6C6D"/>
    <w:rsid w:val="00EC72BF"/>
    <w:rsid w:val="00ED3266"/>
    <w:rsid w:val="00ED45A6"/>
    <w:rsid w:val="00ED47DF"/>
    <w:rsid w:val="00ED538A"/>
    <w:rsid w:val="00ED6453"/>
    <w:rsid w:val="00EE14E6"/>
    <w:rsid w:val="00EE1542"/>
    <w:rsid w:val="00EE1B8A"/>
    <w:rsid w:val="00EE2CE5"/>
    <w:rsid w:val="00EE66A0"/>
    <w:rsid w:val="00EF1C2F"/>
    <w:rsid w:val="00EF1D7C"/>
    <w:rsid w:val="00EF4429"/>
    <w:rsid w:val="00EF73CE"/>
    <w:rsid w:val="00EF7A51"/>
    <w:rsid w:val="00EF7C45"/>
    <w:rsid w:val="00F02420"/>
    <w:rsid w:val="00F0246B"/>
    <w:rsid w:val="00F02DF7"/>
    <w:rsid w:val="00F032D0"/>
    <w:rsid w:val="00F041AD"/>
    <w:rsid w:val="00F04557"/>
    <w:rsid w:val="00F046BF"/>
    <w:rsid w:val="00F048D9"/>
    <w:rsid w:val="00F05862"/>
    <w:rsid w:val="00F05889"/>
    <w:rsid w:val="00F10A4D"/>
    <w:rsid w:val="00F11F80"/>
    <w:rsid w:val="00F12730"/>
    <w:rsid w:val="00F1349B"/>
    <w:rsid w:val="00F13D70"/>
    <w:rsid w:val="00F148C4"/>
    <w:rsid w:val="00F2165B"/>
    <w:rsid w:val="00F244D4"/>
    <w:rsid w:val="00F25E3D"/>
    <w:rsid w:val="00F31264"/>
    <w:rsid w:val="00F312F1"/>
    <w:rsid w:val="00F313FD"/>
    <w:rsid w:val="00F32667"/>
    <w:rsid w:val="00F32C37"/>
    <w:rsid w:val="00F3689B"/>
    <w:rsid w:val="00F42942"/>
    <w:rsid w:val="00F42D95"/>
    <w:rsid w:val="00F43CF8"/>
    <w:rsid w:val="00F463AA"/>
    <w:rsid w:val="00F4721A"/>
    <w:rsid w:val="00F51ECE"/>
    <w:rsid w:val="00F52485"/>
    <w:rsid w:val="00F531C1"/>
    <w:rsid w:val="00F5380A"/>
    <w:rsid w:val="00F5587C"/>
    <w:rsid w:val="00F607F9"/>
    <w:rsid w:val="00F60D91"/>
    <w:rsid w:val="00F637A6"/>
    <w:rsid w:val="00F63BFC"/>
    <w:rsid w:val="00F66320"/>
    <w:rsid w:val="00F70A2A"/>
    <w:rsid w:val="00F70DBC"/>
    <w:rsid w:val="00F71058"/>
    <w:rsid w:val="00F71292"/>
    <w:rsid w:val="00F73524"/>
    <w:rsid w:val="00F7696B"/>
    <w:rsid w:val="00F76CA4"/>
    <w:rsid w:val="00F77266"/>
    <w:rsid w:val="00F77332"/>
    <w:rsid w:val="00F8450A"/>
    <w:rsid w:val="00F8632F"/>
    <w:rsid w:val="00F86368"/>
    <w:rsid w:val="00F876DF"/>
    <w:rsid w:val="00F90A92"/>
    <w:rsid w:val="00F91061"/>
    <w:rsid w:val="00F91DBA"/>
    <w:rsid w:val="00F92520"/>
    <w:rsid w:val="00F931B7"/>
    <w:rsid w:val="00F93B60"/>
    <w:rsid w:val="00F96127"/>
    <w:rsid w:val="00FA2032"/>
    <w:rsid w:val="00FA2E4D"/>
    <w:rsid w:val="00FA368E"/>
    <w:rsid w:val="00FA74D4"/>
    <w:rsid w:val="00FB1DCE"/>
    <w:rsid w:val="00FB289A"/>
    <w:rsid w:val="00FB2B02"/>
    <w:rsid w:val="00FB3193"/>
    <w:rsid w:val="00FB4E82"/>
    <w:rsid w:val="00FB5C69"/>
    <w:rsid w:val="00FB6070"/>
    <w:rsid w:val="00FB705E"/>
    <w:rsid w:val="00FC19EE"/>
    <w:rsid w:val="00FC1D19"/>
    <w:rsid w:val="00FC2882"/>
    <w:rsid w:val="00FC298B"/>
    <w:rsid w:val="00FC35F1"/>
    <w:rsid w:val="00FC7B17"/>
    <w:rsid w:val="00FD00A1"/>
    <w:rsid w:val="00FD062B"/>
    <w:rsid w:val="00FD13FD"/>
    <w:rsid w:val="00FD18D2"/>
    <w:rsid w:val="00FD2539"/>
    <w:rsid w:val="00FD28BE"/>
    <w:rsid w:val="00FE13B6"/>
    <w:rsid w:val="00FE1B44"/>
    <w:rsid w:val="00FE20DA"/>
    <w:rsid w:val="00FE2C90"/>
    <w:rsid w:val="00FE4691"/>
    <w:rsid w:val="00FE4AB2"/>
    <w:rsid w:val="00FF0EFA"/>
    <w:rsid w:val="00FF3078"/>
    <w:rsid w:val="00FF32B0"/>
    <w:rsid w:val="00FF5509"/>
    <w:rsid w:val="00FF6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5AB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C262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50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2334E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62334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00598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9"/>
    <w:rsid w:val="00EC2623"/>
    <w:rPr>
      <w:rFonts w:ascii="Arial" w:hAnsi="Arial" w:cs="Arial"/>
      <w:b/>
      <w:bCs/>
      <w:color w:val="26282F"/>
      <w:sz w:val="24"/>
      <w:szCs w:val="24"/>
    </w:rPr>
  </w:style>
  <w:style w:type="paragraph" w:styleId="a6">
    <w:name w:val="header"/>
    <w:basedOn w:val="a"/>
    <w:link w:val="a7"/>
    <w:rsid w:val="009644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6446D"/>
    <w:rPr>
      <w:sz w:val="24"/>
      <w:szCs w:val="24"/>
    </w:rPr>
  </w:style>
  <w:style w:type="paragraph" w:styleId="a8">
    <w:name w:val="footer"/>
    <w:basedOn w:val="a"/>
    <w:link w:val="a9"/>
    <w:uiPriority w:val="99"/>
    <w:rsid w:val="009644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6446D"/>
    <w:rPr>
      <w:sz w:val="24"/>
      <w:szCs w:val="24"/>
    </w:rPr>
  </w:style>
  <w:style w:type="paragraph" w:styleId="aa">
    <w:name w:val="List Paragraph"/>
    <w:basedOn w:val="a"/>
    <w:uiPriority w:val="34"/>
    <w:qFormat/>
    <w:rsid w:val="000544C1"/>
    <w:pPr>
      <w:ind w:left="720"/>
      <w:contextualSpacing/>
    </w:pPr>
  </w:style>
  <w:style w:type="character" w:styleId="ab">
    <w:name w:val="Placeholder Text"/>
    <w:basedOn w:val="a0"/>
    <w:uiPriority w:val="99"/>
    <w:semiHidden/>
    <w:rsid w:val="003C062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5AB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C262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50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2334E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62334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00598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9"/>
    <w:rsid w:val="00EC2623"/>
    <w:rPr>
      <w:rFonts w:ascii="Arial" w:hAnsi="Arial" w:cs="Arial"/>
      <w:b/>
      <w:bCs/>
      <w:color w:val="26282F"/>
      <w:sz w:val="24"/>
      <w:szCs w:val="24"/>
    </w:rPr>
  </w:style>
  <w:style w:type="paragraph" w:styleId="a6">
    <w:name w:val="header"/>
    <w:basedOn w:val="a"/>
    <w:link w:val="a7"/>
    <w:rsid w:val="009644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6446D"/>
    <w:rPr>
      <w:sz w:val="24"/>
      <w:szCs w:val="24"/>
    </w:rPr>
  </w:style>
  <w:style w:type="paragraph" w:styleId="a8">
    <w:name w:val="footer"/>
    <w:basedOn w:val="a"/>
    <w:link w:val="a9"/>
    <w:uiPriority w:val="99"/>
    <w:rsid w:val="009644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6446D"/>
    <w:rPr>
      <w:sz w:val="24"/>
      <w:szCs w:val="24"/>
    </w:rPr>
  </w:style>
  <w:style w:type="paragraph" w:styleId="aa">
    <w:name w:val="List Paragraph"/>
    <w:basedOn w:val="a"/>
    <w:uiPriority w:val="34"/>
    <w:qFormat/>
    <w:rsid w:val="000544C1"/>
    <w:pPr>
      <w:ind w:left="720"/>
      <w:contextualSpacing/>
    </w:pPr>
  </w:style>
  <w:style w:type="character" w:styleId="ab">
    <w:name w:val="Placeholder Text"/>
    <w:basedOn w:val="a0"/>
    <w:uiPriority w:val="99"/>
    <w:semiHidden/>
    <w:rsid w:val="003C062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4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79C57-B791-4A87-9941-D30F46331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875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NLMK, Inc.</Company>
  <LinksUpToDate>false</LinksUpToDate>
  <CharactersWithSpaces>5852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sevostyanov_va</dc:creator>
  <cp:lastModifiedBy>тисиз</cp:lastModifiedBy>
  <cp:revision>2</cp:revision>
  <cp:lastPrinted>2020-03-23T07:29:00Z</cp:lastPrinted>
  <dcterms:created xsi:type="dcterms:W3CDTF">2020-03-23T10:21:00Z</dcterms:created>
  <dcterms:modified xsi:type="dcterms:W3CDTF">2020-03-23T10:21:00Z</dcterms:modified>
</cp:coreProperties>
</file>